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04D5E" w14:textId="77777777" w:rsidR="006F13AE" w:rsidRPr="00B03BDB" w:rsidRDefault="006F13AE" w:rsidP="00565A74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BDB">
        <w:rPr>
          <w:rFonts w:ascii="Times New Roman" w:hAnsi="Times New Roman" w:cs="Times New Roman"/>
          <w:b/>
          <w:sz w:val="28"/>
          <w:szCs w:val="28"/>
        </w:rPr>
        <w:t>Тезисы к докладу «</w:t>
      </w:r>
      <w:r w:rsidR="007D6AF1" w:rsidRPr="00B03BDB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bookmarkStart w:id="0" w:name="_Hlk36974168"/>
      <w:r w:rsidR="007D6AF1" w:rsidRPr="00B03BDB">
        <w:rPr>
          <w:rFonts w:ascii="Times New Roman" w:hAnsi="Times New Roman" w:cs="Times New Roman"/>
          <w:b/>
          <w:sz w:val="28"/>
          <w:szCs w:val="28"/>
        </w:rPr>
        <w:t>«Промыслы России</w:t>
      </w:r>
      <w:r w:rsidRPr="00B03BDB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14:paraId="2D74CF83" w14:textId="77777777" w:rsidR="006F13AE" w:rsidRPr="00B03BDB" w:rsidRDefault="006F13AE" w:rsidP="00565A74">
      <w:pPr>
        <w:spacing w:after="0" w:line="30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03BDB">
        <w:rPr>
          <w:rFonts w:ascii="Times New Roman" w:hAnsi="Times New Roman" w:cs="Times New Roman"/>
          <w:sz w:val="28"/>
          <w:szCs w:val="28"/>
        </w:rPr>
        <w:t>Кулик Н.В., воспитатель</w:t>
      </w:r>
    </w:p>
    <w:p w14:paraId="7549AF8D" w14:textId="77777777" w:rsidR="006B4ED7" w:rsidRPr="00B03BDB" w:rsidRDefault="006B4ED7" w:rsidP="00565A74">
      <w:pPr>
        <w:spacing w:after="0" w:line="30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03BDB">
        <w:rPr>
          <w:rFonts w:ascii="Times New Roman" w:hAnsi="Times New Roman" w:cs="Times New Roman"/>
          <w:sz w:val="28"/>
          <w:szCs w:val="28"/>
        </w:rPr>
        <w:t>Недельковская</w:t>
      </w:r>
      <w:proofErr w:type="spellEnd"/>
      <w:r w:rsidRPr="00B03BDB">
        <w:rPr>
          <w:rFonts w:ascii="Times New Roman" w:hAnsi="Times New Roman" w:cs="Times New Roman"/>
          <w:sz w:val="28"/>
          <w:szCs w:val="28"/>
        </w:rPr>
        <w:t xml:space="preserve"> Л.В., воспитатель</w:t>
      </w:r>
    </w:p>
    <w:p w14:paraId="26E0A1B2" w14:textId="77777777" w:rsidR="006F13AE" w:rsidRPr="00B03BDB" w:rsidRDefault="006F13AE" w:rsidP="00565A74">
      <w:pPr>
        <w:spacing w:after="0" w:line="30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03BDB">
        <w:rPr>
          <w:rFonts w:ascii="Times New Roman" w:hAnsi="Times New Roman" w:cs="Times New Roman"/>
          <w:sz w:val="28"/>
          <w:szCs w:val="28"/>
        </w:rPr>
        <w:t>Помещенко Ю.А., заместитель заведующего по УВР</w:t>
      </w:r>
    </w:p>
    <w:p w14:paraId="12A7EBAE" w14:textId="77777777" w:rsidR="006F13AE" w:rsidRPr="00B03BDB" w:rsidRDefault="006F13AE" w:rsidP="00565A74">
      <w:pPr>
        <w:spacing w:after="0" w:line="30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03BDB">
        <w:rPr>
          <w:rFonts w:ascii="Times New Roman" w:hAnsi="Times New Roman" w:cs="Times New Roman"/>
          <w:sz w:val="28"/>
          <w:szCs w:val="28"/>
        </w:rPr>
        <w:t>Гуменная С.В., заведующий</w:t>
      </w:r>
    </w:p>
    <w:p w14:paraId="4F0926A9" w14:textId="77777777" w:rsidR="006F13AE" w:rsidRPr="00B03BDB" w:rsidRDefault="006F13AE" w:rsidP="00565A74">
      <w:pPr>
        <w:spacing w:after="0" w:line="30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03BDB">
        <w:rPr>
          <w:rFonts w:ascii="Times New Roman" w:hAnsi="Times New Roman" w:cs="Times New Roman"/>
          <w:sz w:val="28"/>
          <w:szCs w:val="28"/>
        </w:rPr>
        <w:t>СПб ГАДОУ детский сад №15 Колпинского района СПб</w:t>
      </w:r>
    </w:p>
    <w:p w14:paraId="2D1D00EE" w14:textId="77777777" w:rsidR="006F13AE" w:rsidRPr="00B03BDB" w:rsidRDefault="00565A74" w:rsidP="00565A74">
      <w:pPr>
        <w:spacing w:after="0" w:line="30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03BDB">
        <w:rPr>
          <w:rFonts w:ascii="Times New Roman" w:hAnsi="Times New Roman" w:cs="Times New Roman"/>
          <w:b/>
          <w:bCs/>
          <w:sz w:val="28"/>
          <w:szCs w:val="28"/>
        </w:rPr>
        <w:t>Описание работы:</w:t>
      </w:r>
    </w:p>
    <w:p w14:paraId="4CB974A4" w14:textId="77777777" w:rsidR="00565A74" w:rsidRPr="00C162CE" w:rsidRDefault="00565A74" w:rsidP="00565A74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62CE">
        <w:rPr>
          <w:rFonts w:ascii="Times New Roman" w:hAnsi="Times New Roman" w:cs="Times New Roman"/>
          <w:bCs/>
          <w:color w:val="000000"/>
          <w:sz w:val="28"/>
          <w:szCs w:val="28"/>
        </w:rPr>
        <w:t>Данный проект будет полезен в работе воспитателей, а также родителей, с целью повышения родительской компетентности в вопросах дошкольной подготовки детей.</w:t>
      </w:r>
    </w:p>
    <w:p w14:paraId="01BC8AAD" w14:textId="47C5B6FD" w:rsidR="002C405C" w:rsidRPr="00B03BDB" w:rsidRDefault="002C405C" w:rsidP="00565A74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color w:val="000000"/>
          <w:sz w:val="28"/>
          <w:szCs w:val="28"/>
        </w:rPr>
        <w:t xml:space="preserve">Для приобщения детей к истокам русской народной культуры необходимо, чтобы окружающие их предметы, воспитывающие в нем чувство красоты, любознательность, должны быть национальными. Уже в группе раннего возраста </w:t>
      </w:r>
      <w:r w:rsidR="006B4ED7" w:rsidRPr="00B03BDB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Pr="00B03BDB">
        <w:rPr>
          <w:rFonts w:ascii="Times New Roman" w:hAnsi="Times New Roman" w:cs="Times New Roman"/>
          <w:color w:val="000000"/>
          <w:sz w:val="28"/>
          <w:szCs w:val="28"/>
        </w:rPr>
        <w:t xml:space="preserve"> знаком</w:t>
      </w:r>
      <w:r w:rsidR="006B4ED7" w:rsidRPr="00B03BDB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Pr="00B03BDB">
        <w:rPr>
          <w:rFonts w:ascii="Times New Roman" w:hAnsi="Times New Roman" w:cs="Times New Roman"/>
          <w:color w:val="000000"/>
          <w:sz w:val="28"/>
          <w:szCs w:val="28"/>
        </w:rPr>
        <w:t xml:space="preserve"> детей с русской народной игрушкой –матрешкой</w:t>
      </w:r>
      <w:r w:rsidR="00534A94" w:rsidRPr="00B03BD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03BDB">
        <w:rPr>
          <w:rFonts w:ascii="Times New Roman" w:hAnsi="Times New Roman" w:cs="Times New Roman"/>
          <w:color w:val="000000"/>
          <w:sz w:val="28"/>
          <w:szCs w:val="28"/>
        </w:rPr>
        <w:t xml:space="preserve"> В речевых зонах присутствуют иллюстрации к потешкам и русским народным сказкам.</w:t>
      </w:r>
      <w:r w:rsidR="006B4ED7" w:rsidRPr="00B03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3BDB">
        <w:rPr>
          <w:rFonts w:ascii="Times New Roman" w:hAnsi="Times New Roman" w:cs="Times New Roman"/>
          <w:color w:val="000000"/>
          <w:sz w:val="28"/>
          <w:szCs w:val="28"/>
        </w:rPr>
        <w:t>В своей работе широко использу</w:t>
      </w:r>
      <w:r w:rsidR="006B4ED7" w:rsidRPr="00B03BDB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B03BDB">
        <w:rPr>
          <w:rFonts w:ascii="Times New Roman" w:hAnsi="Times New Roman" w:cs="Times New Roman"/>
          <w:color w:val="000000"/>
          <w:sz w:val="28"/>
          <w:szCs w:val="28"/>
        </w:rPr>
        <w:t xml:space="preserve"> все виды фольклора: сказки, песенки, потешки, пословицы, поговорки, хороводы и т. д. Знакомя детей с поговорками, загадками, пословицами, сказками, мы, тем самым, приобщаем их к общечеловеческим нравственным ценностям</w:t>
      </w:r>
      <w:r w:rsidR="00194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920D32F" w14:textId="77777777" w:rsidR="006E29AF" w:rsidRPr="00B03BDB" w:rsidRDefault="006E29AF" w:rsidP="00565A74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проекта:</w:t>
      </w:r>
    </w:p>
    <w:p w14:paraId="3B527EBB" w14:textId="77777777" w:rsidR="006E29AF" w:rsidRPr="00B03BDB" w:rsidRDefault="006E29AF" w:rsidP="00565A74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color w:val="000000"/>
          <w:sz w:val="28"/>
          <w:szCs w:val="28"/>
        </w:rPr>
        <w:t>«Проект «Промыслы России»</w:t>
      </w:r>
    </w:p>
    <w:p w14:paraId="66D48F71" w14:textId="77777777" w:rsidR="00565A74" w:rsidRPr="00B03BDB" w:rsidRDefault="00565A74" w:rsidP="00565A74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проекта:</w:t>
      </w:r>
      <w:r w:rsidRPr="00B03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38FD525" w14:textId="77777777" w:rsidR="00565A74" w:rsidRPr="00B03BDB" w:rsidRDefault="00565A74" w:rsidP="00565A74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color w:val="000000"/>
          <w:sz w:val="28"/>
          <w:szCs w:val="28"/>
        </w:rPr>
        <w:t>Развитие у дошкольников интереса к русскому народному творчеству через знакомство с народными промыслами с использованием современных технологий.</w:t>
      </w:r>
    </w:p>
    <w:p w14:paraId="3FF09FEB" w14:textId="77777777" w:rsidR="00565A74" w:rsidRPr="00B03BDB" w:rsidRDefault="00565A74" w:rsidP="00565A74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14:paraId="0D33CC0C" w14:textId="77777777" w:rsidR="00565A74" w:rsidRPr="00B03BDB" w:rsidRDefault="00565A74" w:rsidP="00565A74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color w:val="000000"/>
          <w:sz w:val="28"/>
          <w:szCs w:val="28"/>
        </w:rPr>
        <w:t>1. Расширение представлений о народном искусстве, народном быте, культуре, традициях, обычаях.</w:t>
      </w:r>
    </w:p>
    <w:p w14:paraId="17279B63" w14:textId="77777777" w:rsidR="00565A74" w:rsidRPr="00B03BDB" w:rsidRDefault="00565A74" w:rsidP="00565A74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color w:val="000000"/>
          <w:sz w:val="28"/>
          <w:szCs w:val="28"/>
        </w:rPr>
        <w:t>2. Накопление сенсорно- эмоциональных впечатлений о произведениях народного творчества.</w:t>
      </w:r>
    </w:p>
    <w:p w14:paraId="6580F330" w14:textId="77777777" w:rsidR="00565A74" w:rsidRPr="00B03BDB" w:rsidRDefault="00565A74" w:rsidP="00565A74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color w:val="000000"/>
          <w:sz w:val="28"/>
          <w:szCs w:val="28"/>
        </w:rPr>
        <w:t>3. Развитие у детей познавательной активности, любознательности.</w:t>
      </w:r>
    </w:p>
    <w:p w14:paraId="1EFE6A8E" w14:textId="77777777" w:rsidR="00565A74" w:rsidRPr="00B03BDB" w:rsidRDefault="00565A74" w:rsidP="00565A74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color w:val="000000"/>
          <w:sz w:val="28"/>
          <w:szCs w:val="28"/>
        </w:rPr>
        <w:t>4. Приобщение детей к народным играм и праздникам.</w:t>
      </w:r>
    </w:p>
    <w:p w14:paraId="214A9591" w14:textId="0709D790" w:rsidR="00565A74" w:rsidRDefault="00565A74" w:rsidP="00565A74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color w:val="000000"/>
          <w:sz w:val="28"/>
          <w:szCs w:val="28"/>
        </w:rPr>
        <w:t>5. Знакомство с традиционными ценностями русского народа (труд, семья, Родина и т.д.).</w:t>
      </w:r>
    </w:p>
    <w:p w14:paraId="45589632" w14:textId="77777777" w:rsidR="00EC5CB8" w:rsidRPr="00B03BDB" w:rsidRDefault="00EC5CB8" w:rsidP="00EC5CB8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</w:t>
      </w:r>
      <w:r w:rsidRPr="00B03BD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286D0AE" w14:textId="77777777" w:rsidR="00EC5CB8" w:rsidRPr="00C162CE" w:rsidRDefault="00EC5CB8" w:rsidP="00EC5CB8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62C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Каждому человеку и каждому народу, чтобы жить осмысленно и с достоинством, чтобы пользоваться уважением окружающих, надо знать себя, понимать своё место в мире природы, других людей, других народов. Такое знание и понимание возможны только тогда, когда органически освоена русская культура, когда понято и осмысленно прошлое – далёкое и близкое. Вот тогда можно самостоятельно и с успехом планировать своё будущее, выстраивая его фундамент в настоящем. Связаны прошлое, настоящее и будущее в личности каждого человека, в творческой деятельности каждого народа. Если эти связи рвутся, то снижаются эффективность и темпы естественного развития каждого человека и общества в целом. Восстановить эти связи – насущная задача народов современной России и наша. У детского сада в этом процессе своя важная роль. По качеству, глубине, ценности она сравнима только с ролью семьи – в передаче от поколения к поколению самого основного, заветного, что позволяет каждому народу сохранять своё лицо, занимать своё собственное, неповторимое место в едином ансамбле общечеловеческого развития.</w:t>
      </w:r>
    </w:p>
    <w:p w14:paraId="39009F38" w14:textId="3D8B6CC8" w:rsidR="00EC5CB8" w:rsidRPr="00B03BDB" w:rsidRDefault="00EC5CB8" w:rsidP="00EC5CB8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2CE">
        <w:rPr>
          <w:rFonts w:ascii="Times New Roman" w:hAnsi="Times New Roman" w:cs="Times New Roman"/>
          <w:bCs/>
          <w:color w:val="000000"/>
          <w:sz w:val="28"/>
          <w:szCs w:val="28"/>
        </w:rPr>
        <w:t>Сейчас к нам постепенно возвращается национальная память, и мы по</w:t>
      </w:r>
      <w:r w:rsidR="00C162CE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C162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новому начинаем относиться к старинным праздникам, традициям, фольклору, в которых народ оставил нам самое ценное из своих культурных достижений. </w:t>
      </w:r>
      <w:r w:rsidRPr="00B03BDB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в работе с дошкольниками и освоение ими культурного наследия русского народа формирует интерес к нему, оживляет педагогический процесс, оказывает особое влияние на эмоциональную и нравственную стороны личности. </w:t>
      </w:r>
    </w:p>
    <w:p w14:paraId="67E8F27F" w14:textId="77777777" w:rsidR="00EC5CB8" w:rsidRPr="00B03BDB" w:rsidRDefault="00EC5CB8" w:rsidP="00EC5CB8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color w:val="000000"/>
          <w:sz w:val="28"/>
          <w:szCs w:val="28"/>
        </w:rPr>
        <w:t xml:space="preserve">Проводя параллель с нашим временем, стоит вспомнить, что любовь к родному краю, родной культуре, родной речи начинается с малого - с любви к своей семье, к своему жилищу, к своему детскому саду. Постепенно расширяясь, эта любовь переходит в любовь к родной стране, к её истории, прошлому и настоящему, ко всему человечеству. </w:t>
      </w:r>
    </w:p>
    <w:p w14:paraId="6EABD317" w14:textId="6BC77243" w:rsidR="00EC5CB8" w:rsidRPr="00B03BDB" w:rsidRDefault="00EC5CB8" w:rsidP="00EC5CB8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color w:val="000000"/>
          <w:sz w:val="28"/>
          <w:szCs w:val="28"/>
        </w:rPr>
        <w:t xml:space="preserve">Разнообразие форм знакомства ребёнка с народной культурой позволит ему приобщиться к национальным традициям, испытать удовольствие от своих чувств, эмоций, даст возможность самовыражения. Из деталей быта, из народных праздников и традиций, произведений устного народного творчества сложится для ребёнка образ Родины. Ещё в недалёком прошлом в каждом доме жили народные образы, а из поколения к поколению передавалось почитание старых традиций, воспитывалось уважение к прошлому. В нашем современном мире, во время развития высочайших </w:t>
      </w:r>
      <w:r w:rsidRPr="00B03BD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информационных технологий люди всё реже вспоминают культуру наших предков. Поэтому-то</w:t>
      </w:r>
      <w:r w:rsidR="004B219E">
        <w:rPr>
          <w:rFonts w:ascii="Times New Roman" w:hAnsi="Times New Roman" w:cs="Times New Roman"/>
          <w:color w:val="000000"/>
          <w:sz w:val="28"/>
          <w:szCs w:val="28"/>
        </w:rPr>
        <w:t xml:space="preserve"> мы</w:t>
      </w:r>
      <w:r w:rsidRPr="00B03BDB">
        <w:rPr>
          <w:rFonts w:ascii="Times New Roman" w:hAnsi="Times New Roman" w:cs="Times New Roman"/>
          <w:color w:val="000000"/>
          <w:sz w:val="28"/>
          <w:szCs w:val="28"/>
        </w:rPr>
        <w:t xml:space="preserve"> и решил</w:t>
      </w:r>
      <w:r w:rsidR="004B219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03BDB">
        <w:rPr>
          <w:rFonts w:ascii="Times New Roman" w:hAnsi="Times New Roman" w:cs="Times New Roman"/>
          <w:color w:val="000000"/>
          <w:sz w:val="28"/>
          <w:szCs w:val="28"/>
        </w:rPr>
        <w:t xml:space="preserve"> изучить данную проблему и разработать пути достижения наилучшего эффекта в приобщении детей к народной культуре и истории своего края.</w:t>
      </w:r>
    </w:p>
    <w:p w14:paraId="50CE1B35" w14:textId="77777777" w:rsidR="00EC5CB8" w:rsidRPr="00B03BDB" w:rsidRDefault="00EC5CB8" w:rsidP="00EC5CB8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проекта:</w:t>
      </w:r>
      <w:r w:rsidRPr="00B03BDB">
        <w:rPr>
          <w:rFonts w:ascii="Times New Roman" w:hAnsi="Times New Roman" w:cs="Times New Roman"/>
          <w:color w:val="000000"/>
          <w:sz w:val="28"/>
          <w:szCs w:val="28"/>
        </w:rPr>
        <w:t xml:space="preserve">  Информационно-творческий, групповой.</w:t>
      </w:r>
    </w:p>
    <w:p w14:paraId="0DF691DB" w14:textId="77777777" w:rsidR="00EC5CB8" w:rsidRPr="00B03BDB" w:rsidRDefault="00EC5CB8" w:rsidP="00EC5CB8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Участники проекта:</w:t>
      </w:r>
      <w:r w:rsidRPr="00B03BDB">
        <w:rPr>
          <w:rFonts w:ascii="Times New Roman" w:hAnsi="Times New Roman" w:cs="Times New Roman"/>
          <w:color w:val="000000"/>
          <w:sz w:val="28"/>
          <w:szCs w:val="28"/>
        </w:rPr>
        <w:t xml:space="preserve"> Дети дошкольного возраста (3-7 лет)</w:t>
      </w:r>
    </w:p>
    <w:p w14:paraId="47462A9E" w14:textId="77777777" w:rsidR="00EC5CB8" w:rsidRPr="00B03BDB" w:rsidRDefault="00EC5CB8" w:rsidP="00EC5CB8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Сроки:</w:t>
      </w:r>
      <w:r w:rsidRPr="00B03BDB">
        <w:rPr>
          <w:rFonts w:ascii="Times New Roman" w:hAnsi="Times New Roman" w:cs="Times New Roman"/>
          <w:color w:val="000000"/>
          <w:sz w:val="28"/>
          <w:szCs w:val="28"/>
        </w:rPr>
        <w:t xml:space="preserve"> Долгосрочный проект </w:t>
      </w:r>
    </w:p>
    <w:p w14:paraId="69DDC1BE" w14:textId="77777777" w:rsidR="00F36DF6" w:rsidRPr="00B03BDB" w:rsidRDefault="00F36DF6" w:rsidP="00EC5CB8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5E87C3" w14:textId="77777777" w:rsidR="00F36DF6" w:rsidRPr="00B03BDB" w:rsidRDefault="00F36DF6" w:rsidP="00F36DF6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color w:val="000000"/>
          <w:sz w:val="28"/>
          <w:szCs w:val="28"/>
        </w:rPr>
        <w:t xml:space="preserve">Работая над проектом «Промыслы России», мы опирались на следующие программы и пособия к ним: образовательная программа ДО, которая разработана на основе программы «От рождения до школы», под редакцией Н. Е. </w:t>
      </w:r>
      <w:proofErr w:type="spellStart"/>
      <w:r w:rsidRPr="00B03BDB">
        <w:rPr>
          <w:rFonts w:ascii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Pr="00B03BDB">
        <w:rPr>
          <w:rFonts w:ascii="Times New Roman" w:hAnsi="Times New Roman" w:cs="Times New Roman"/>
          <w:color w:val="000000"/>
          <w:sz w:val="28"/>
          <w:szCs w:val="28"/>
        </w:rPr>
        <w:t xml:space="preserve">, М. А. Васильевой, Т. С. Комаровой и ЭОР «Ознакомление детей с народным искусством», </w:t>
      </w:r>
      <w:proofErr w:type="spellStart"/>
      <w:r w:rsidRPr="00B03BDB">
        <w:rPr>
          <w:rFonts w:ascii="Times New Roman" w:hAnsi="Times New Roman" w:cs="Times New Roman"/>
          <w:color w:val="000000"/>
          <w:sz w:val="28"/>
          <w:szCs w:val="28"/>
        </w:rPr>
        <w:t>Соломенникова</w:t>
      </w:r>
      <w:proofErr w:type="spellEnd"/>
      <w:r w:rsidRPr="00B03BDB">
        <w:rPr>
          <w:rFonts w:ascii="Times New Roman" w:hAnsi="Times New Roman" w:cs="Times New Roman"/>
          <w:color w:val="000000"/>
          <w:sz w:val="28"/>
          <w:szCs w:val="28"/>
        </w:rPr>
        <w:t xml:space="preserve"> О.А.</w:t>
      </w:r>
    </w:p>
    <w:p w14:paraId="748B39B3" w14:textId="77777777" w:rsidR="00F36DF6" w:rsidRPr="00B03BDB" w:rsidRDefault="00F36DF6" w:rsidP="00F36DF6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color w:val="000000"/>
          <w:sz w:val="28"/>
          <w:szCs w:val="28"/>
        </w:rPr>
        <w:t>Вся работа проводилась в течении четырех лет с детьми 3-7 лет. Работу в течении каждого года разделила на несколько этапов.</w:t>
      </w:r>
    </w:p>
    <w:p w14:paraId="1C317D98" w14:textId="77777777" w:rsidR="00F36DF6" w:rsidRPr="00B03BDB" w:rsidRDefault="00F36DF6" w:rsidP="00F36DF6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 этап: организационно- методический.</w:t>
      </w:r>
    </w:p>
    <w:p w14:paraId="31ABE38C" w14:textId="77777777" w:rsidR="00F36DF6" w:rsidRPr="00B03BDB" w:rsidRDefault="00F36DF6" w:rsidP="00F36DF6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color w:val="000000"/>
          <w:sz w:val="28"/>
          <w:szCs w:val="28"/>
        </w:rPr>
        <w:t xml:space="preserve">Начальный период предполагает изучение и анализ источников. </w:t>
      </w:r>
    </w:p>
    <w:p w14:paraId="2A453599" w14:textId="77777777" w:rsidR="00F36DF6" w:rsidRPr="00B03BDB" w:rsidRDefault="00F36DF6" w:rsidP="00F36DF6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color w:val="000000"/>
          <w:sz w:val="28"/>
          <w:szCs w:val="28"/>
        </w:rPr>
        <w:t>Анализ имеющейся литературы по данной проблеме – в частности, по проблеме ознакомления детей с историей родного края, с фольклором, бытом, обрядами, промыслами, - показывает, что в дошкольной педагогике ощущается явный недостаток не только исследований содержания народной культуры и её влияния на нравственное развитие ребёнка, но и работ, посвященных поиску наиболее эффективных путей, средств и форм духовного воспитания и развития.</w:t>
      </w:r>
    </w:p>
    <w:p w14:paraId="3C25E9DA" w14:textId="77777777" w:rsidR="00F36DF6" w:rsidRPr="00B03BDB" w:rsidRDefault="00F36DF6" w:rsidP="00F36DF6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 этап: структурно-содержательный.</w:t>
      </w:r>
    </w:p>
    <w:p w14:paraId="15891DAD" w14:textId="77777777" w:rsidR="00F36DF6" w:rsidRPr="00B03BDB" w:rsidRDefault="00F36DF6" w:rsidP="00F36DF6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color w:val="000000"/>
          <w:sz w:val="28"/>
          <w:szCs w:val="28"/>
        </w:rPr>
        <w:t>Он заключался в решении задач нашей проблемы за счет создания педагогических условий, и предполагал использование различных методов и приемов при реализации проекта.</w:t>
      </w:r>
    </w:p>
    <w:p w14:paraId="48442248" w14:textId="77777777" w:rsidR="00F36DF6" w:rsidRPr="00B03BDB" w:rsidRDefault="00F36DF6" w:rsidP="00F36DF6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чувства патриотизма, любви к своей Родине, гордости за свою нацию, за прошлое своего народа, уважения к своей семье, приобщение к культуре русского народа посредством ознакомления с народными ремёслами и народным фольклором </w:t>
      </w:r>
      <w:r w:rsidR="00534A94" w:rsidRPr="00B03BDB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Pr="00B03BDB">
        <w:rPr>
          <w:rFonts w:ascii="Times New Roman" w:hAnsi="Times New Roman" w:cs="Times New Roman"/>
          <w:color w:val="000000"/>
          <w:sz w:val="28"/>
          <w:szCs w:val="28"/>
        </w:rPr>
        <w:t xml:space="preserve"> решил</w:t>
      </w:r>
      <w:r w:rsidR="00534A94" w:rsidRPr="00B03BD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03BDB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проводить по следующим направлениям:</w:t>
      </w:r>
    </w:p>
    <w:p w14:paraId="78E3F2FA" w14:textId="77777777" w:rsidR="00F36DF6" w:rsidRPr="00B03BDB" w:rsidRDefault="00F36DF6" w:rsidP="00F36DF6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color w:val="000000"/>
          <w:sz w:val="28"/>
          <w:szCs w:val="28"/>
        </w:rPr>
        <w:t>• Экологическое и трудовое воспитание (циклы познавательных занятий, целевые прогулки, наблюдения, совместная с родителями деятельность);</w:t>
      </w:r>
    </w:p>
    <w:p w14:paraId="5BED6451" w14:textId="77777777" w:rsidR="00F36DF6" w:rsidRPr="00B03BDB" w:rsidRDefault="00F36DF6" w:rsidP="00F36DF6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• Связная речь (развивающие занятия, рассказывание и </w:t>
      </w:r>
      <w:proofErr w:type="spellStart"/>
      <w:r w:rsidRPr="00B03BDB">
        <w:rPr>
          <w:rFonts w:ascii="Times New Roman" w:hAnsi="Times New Roman" w:cs="Times New Roman"/>
          <w:color w:val="000000"/>
          <w:sz w:val="28"/>
          <w:szCs w:val="28"/>
        </w:rPr>
        <w:t>инсценирование</w:t>
      </w:r>
      <w:proofErr w:type="spellEnd"/>
      <w:r w:rsidRPr="00B03BDB">
        <w:rPr>
          <w:rFonts w:ascii="Times New Roman" w:hAnsi="Times New Roman" w:cs="Times New Roman"/>
          <w:color w:val="000000"/>
          <w:sz w:val="28"/>
          <w:szCs w:val="28"/>
        </w:rPr>
        <w:t xml:space="preserve"> сказок, использование стихов, загадок, пословиц, былин);</w:t>
      </w:r>
    </w:p>
    <w:p w14:paraId="3D2E6F3D" w14:textId="77777777" w:rsidR="00F36DF6" w:rsidRPr="00B03BDB" w:rsidRDefault="00F36DF6" w:rsidP="00F36DF6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color w:val="000000"/>
          <w:sz w:val="28"/>
          <w:szCs w:val="28"/>
        </w:rPr>
        <w:t>• Художественно-творческая деятельность (рассказы педагога, рассматривание иллюстраций и образцов народного творчества, выставки и галереи, открытки к праздникам, конструирование);</w:t>
      </w:r>
    </w:p>
    <w:p w14:paraId="396E3BA5" w14:textId="77777777" w:rsidR="00F36DF6" w:rsidRPr="00B03BDB" w:rsidRDefault="00F36DF6" w:rsidP="00F36DF6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color w:val="000000"/>
          <w:sz w:val="28"/>
          <w:szCs w:val="28"/>
        </w:rPr>
        <w:t>• Социально-нравственное развитие (познавательные беседы, экскурсии в музеи и к историческим местам нашего края, рассматривание альбомов);</w:t>
      </w:r>
    </w:p>
    <w:p w14:paraId="54F30387" w14:textId="77777777" w:rsidR="00F36DF6" w:rsidRPr="00B03BDB" w:rsidRDefault="00F36DF6" w:rsidP="00F36DF6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color w:val="000000"/>
          <w:sz w:val="28"/>
          <w:szCs w:val="28"/>
        </w:rPr>
        <w:t>• Мир музыки (развлечения, народные праздники, разучивание хороводов и музыкальных игр);</w:t>
      </w:r>
    </w:p>
    <w:p w14:paraId="09DB430A" w14:textId="77777777" w:rsidR="00F36DF6" w:rsidRPr="00B03BDB" w:rsidRDefault="00F36DF6" w:rsidP="00F36DF6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color w:val="000000"/>
          <w:sz w:val="28"/>
          <w:szCs w:val="28"/>
        </w:rPr>
        <w:t>• Физическое развитие (подвижные игры, соревнования);</w:t>
      </w:r>
    </w:p>
    <w:p w14:paraId="3BA786D0" w14:textId="77777777" w:rsidR="00F36DF6" w:rsidRPr="00B03BDB" w:rsidRDefault="00F36DF6" w:rsidP="00F36DF6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color w:val="000000"/>
          <w:sz w:val="28"/>
          <w:szCs w:val="28"/>
        </w:rPr>
        <w:t>• Игра (подвижные, словесные и сюжетно-ролевые).</w:t>
      </w:r>
    </w:p>
    <w:p w14:paraId="24EBAB89" w14:textId="77777777" w:rsidR="00F36DF6" w:rsidRPr="00B03BDB" w:rsidRDefault="00F36DF6" w:rsidP="00F36DF6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 этап- контрольно-аналитический.</w:t>
      </w:r>
    </w:p>
    <w:p w14:paraId="002075AC" w14:textId="77777777" w:rsidR="00F36DF6" w:rsidRPr="00B03BDB" w:rsidRDefault="00F36DF6" w:rsidP="00F36DF6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color w:val="000000"/>
          <w:sz w:val="28"/>
          <w:szCs w:val="28"/>
        </w:rPr>
        <w:t>Заключался в проверке успешности выбранных нами методов работы для решения возникшего противоречия.</w:t>
      </w:r>
    </w:p>
    <w:p w14:paraId="784F0539" w14:textId="77777777" w:rsidR="00F36DF6" w:rsidRPr="00B03BDB" w:rsidRDefault="00F36DF6" w:rsidP="00F36DF6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color w:val="000000"/>
          <w:sz w:val="28"/>
          <w:szCs w:val="28"/>
        </w:rPr>
        <w:t>Он предусматривал следующую работу:</w:t>
      </w:r>
    </w:p>
    <w:p w14:paraId="0A884F54" w14:textId="77777777" w:rsidR="00F36DF6" w:rsidRPr="00B03BDB" w:rsidRDefault="00F36DF6" w:rsidP="00F36DF6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color w:val="000000"/>
          <w:sz w:val="28"/>
          <w:szCs w:val="28"/>
        </w:rPr>
        <w:t>- отслеживание и анализ результатов работы по целенаправленному выявлению положительной динамики развития по народно- прикладному творчеству у детей 3-7 лет.</w:t>
      </w:r>
    </w:p>
    <w:p w14:paraId="2A57EF82" w14:textId="77777777" w:rsidR="00F36DF6" w:rsidRPr="00B03BDB" w:rsidRDefault="00F36DF6" w:rsidP="00F36DF6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color w:val="000000"/>
          <w:sz w:val="28"/>
          <w:szCs w:val="28"/>
        </w:rPr>
        <w:t>- подготовка методических материалов по проблеме развития творческих способностей детей в условиях дошкольного учреждения, оформление материалов опыта.</w:t>
      </w:r>
    </w:p>
    <w:p w14:paraId="38B141FC" w14:textId="77777777" w:rsidR="00F36DF6" w:rsidRPr="00B03BDB" w:rsidRDefault="00F36DF6" w:rsidP="00F36DF6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Диапазон </w:t>
      </w:r>
      <w:r w:rsidR="006E29AF" w:rsidRPr="00B03B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проекта:</w:t>
      </w:r>
    </w:p>
    <w:p w14:paraId="033D3811" w14:textId="77777777" w:rsidR="00F36DF6" w:rsidRPr="00B03BDB" w:rsidRDefault="00F36DF6" w:rsidP="00F36DF6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color w:val="000000"/>
          <w:sz w:val="28"/>
          <w:szCs w:val="28"/>
        </w:rPr>
        <w:t>Реализация содержания опыта работы предполагает деятельность педагога с детьми 3-7 лет в течении четырех лет.</w:t>
      </w:r>
    </w:p>
    <w:p w14:paraId="5E9C9DA5" w14:textId="77777777" w:rsidR="00F36DF6" w:rsidRPr="00B03BDB" w:rsidRDefault="006E29AF" w:rsidP="00F36DF6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="00F36DF6" w:rsidRPr="00B03BDB">
        <w:rPr>
          <w:rFonts w:ascii="Times New Roman" w:hAnsi="Times New Roman" w:cs="Times New Roman"/>
          <w:color w:val="000000"/>
          <w:sz w:val="28"/>
          <w:szCs w:val="28"/>
        </w:rPr>
        <w:t xml:space="preserve"> тщательно изучал</w:t>
      </w:r>
      <w:r w:rsidRPr="00B03BD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36DF6" w:rsidRPr="00B03BDB">
        <w:rPr>
          <w:rFonts w:ascii="Times New Roman" w:hAnsi="Times New Roman" w:cs="Times New Roman"/>
          <w:color w:val="000000"/>
          <w:sz w:val="28"/>
          <w:szCs w:val="28"/>
        </w:rPr>
        <w:t xml:space="preserve"> и подбирал</w:t>
      </w:r>
      <w:r w:rsidRPr="00B03BD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36DF6" w:rsidRPr="00B03BDB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материалы, касающиеся народных традиций, промыслов.</w:t>
      </w:r>
    </w:p>
    <w:p w14:paraId="3958A8FF" w14:textId="77777777" w:rsidR="00F36DF6" w:rsidRPr="00B03BDB" w:rsidRDefault="00F36DF6" w:rsidP="00F36DF6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color w:val="000000"/>
          <w:sz w:val="28"/>
          <w:szCs w:val="28"/>
        </w:rPr>
        <w:t>Для реализации задач был составлен перспективный план, подобрана литература, совершенствовала предметно-развивающуюся среду.</w:t>
      </w:r>
    </w:p>
    <w:p w14:paraId="63A73261" w14:textId="77777777" w:rsidR="00F36DF6" w:rsidRPr="00B03BDB" w:rsidRDefault="00F36DF6" w:rsidP="00F36DF6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Теоретическая база </w:t>
      </w:r>
      <w:r w:rsidR="006E29AF" w:rsidRPr="00B03B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проекта:</w:t>
      </w:r>
    </w:p>
    <w:p w14:paraId="204498FE" w14:textId="77777777" w:rsidR="00F36DF6" w:rsidRPr="00B03BDB" w:rsidRDefault="00F36DF6" w:rsidP="00F36DF6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патриотических, духовно-нравственных, социально-коммуникативных качеств детей дошкольного возраста осуществляется через познание детьми народной культуры своей Родины, родного края, той общественной среды, в которой они живут. </w:t>
      </w:r>
    </w:p>
    <w:p w14:paraId="6B76DA31" w14:textId="77777777" w:rsidR="00F36DF6" w:rsidRPr="00B03BDB" w:rsidRDefault="00F36DF6" w:rsidP="00F36DF6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color w:val="000000"/>
          <w:sz w:val="28"/>
          <w:szCs w:val="28"/>
        </w:rPr>
        <w:t xml:space="preserve">Приобщение детей к истории и быту русского народа наиболее удачно проходит в игровой форме «погружение в культуру», где дети проживают </w:t>
      </w:r>
      <w:r w:rsidRPr="00B03BD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определенную историческую ситуацию, изучают быт, образ жизни, ремесла, народное искусство.</w:t>
      </w:r>
    </w:p>
    <w:p w14:paraId="377462B3" w14:textId="77777777" w:rsidR="006E29AF" w:rsidRPr="00B03BDB" w:rsidRDefault="006E29AF" w:rsidP="006E29AF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color w:val="000000"/>
          <w:sz w:val="28"/>
          <w:szCs w:val="28"/>
        </w:rPr>
        <w:t>У детей могут возникнуть вопросы, на которые мы можем найти ответы в музее или библиотеке. Тогда мы организовываем такие экскурсии. Таким образом, мы посетили библиотеку, Этнографический музей.</w:t>
      </w:r>
    </w:p>
    <w:p w14:paraId="70DD6430" w14:textId="77777777" w:rsidR="006E29AF" w:rsidRPr="00B03BDB" w:rsidRDefault="006E29AF" w:rsidP="00EC5CB8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color w:val="000000"/>
          <w:sz w:val="28"/>
          <w:szCs w:val="28"/>
        </w:rPr>
        <w:t>Выставки в детском саду являются одной из широко распространенных форм наглядной агитации и пропаганды. Они имеют весьма важное значение, поскольку оказывают большое влияние на повышение уровня работы детских объединений, повышают заинтересованность, содействуют развитию их творческой активности.</w:t>
      </w:r>
    </w:p>
    <w:p w14:paraId="1CB95E4B" w14:textId="77777777" w:rsidR="00F36DF6" w:rsidRPr="00B03BDB" w:rsidRDefault="006E29AF" w:rsidP="00864538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color w:val="000000"/>
          <w:sz w:val="28"/>
          <w:szCs w:val="28"/>
        </w:rPr>
        <w:t>Мы проводим мастер-классы для</w:t>
      </w:r>
      <w:r w:rsidR="00864538" w:rsidRPr="00B03BDB">
        <w:rPr>
          <w:rFonts w:ascii="Times New Roman" w:hAnsi="Times New Roman" w:cs="Times New Roman"/>
          <w:color w:val="000000"/>
          <w:sz w:val="28"/>
          <w:szCs w:val="28"/>
        </w:rPr>
        <w:t xml:space="preserve"> детей и</w:t>
      </w:r>
      <w:r w:rsidRPr="00B03BDB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 по созданию народной игрушки (кукла оберег или игрушка из глины)</w:t>
      </w:r>
      <w:r w:rsidR="00864538" w:rsidRPr="00B03BDB">
        <w:rPr>
          <w:rFonts w:ascii="Times New Roman" w:hAnsi="Times New Roman" w:cs="Times New Roman"/>
          <w:color w:val="000000"/>
          <w:sz w:val="28"/>
          <w:szCs w:val="28"/>
        </w:rPr>
        <w:t>, где детям предоставляется большой материал, для проявления своего творчества. Или, например, на «день пожилого человека» мы устраиваем «посиделки с бабушками и дедушками». Детки рассказывают своим родным народные стихи, потешки, поют народные песни.</w:t>
      </w:r>
    </w:p>
    <w:p w14:paraId="09E18F17" w14:textId="77777777" w:rsidR="00864538" w:rsidRPr="00B03BDB" w:rsidRDefault="00864538" w:rsidP="00864538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Совместная игра детей и педагога (сюжетно-ролевая, режиссерская, игра-драматизация, строительно-конструктивные игры) также относятся и направлены на обогащение содержания творческих игр, освоение дошкольниками игровых умений, необходимых для организации самостоятельной игры. </w:t>
      </w:r>
    </w:p>
    <w:p w14:paraId="2D3B1E61" w14:textId="77777777" w:rsidR="00864538" w:rsidRPr="00B03BDB" w:rsidRDefault="00864538" w:rsidP="00864538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color w:val="000000"/>
          <w:sz w:val="28"/>
          <w:szCs w:val="28"/>
        </w:rPr>
        <w:t>Во второй половине дня детям предоставляется возможность самостоятельно подобрать материал для игр-драматизаций и выбирают сказку, атрибуты.</w:t>
      </w:r>
    </w:p>
    <w:p w14:paraId="4B594EC4" w14:textId="4A4F10C3" w:rsidR="00864538" w:rsidRPr="00B03BDB" w:rsidRDefault="00864538" w:rsidP="00864538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color w:val="000000"/>
          <w:sz w:val="28"/>
          <w:szCs w:val="28"/>
        </w:rPr>
        <w:t>Дети современные- оборудование современное. С его помощью мы можем с легкостью трансформировать пространство и выбрать ту игру, в которую хотят играть дети.</w:t>
      </w:r>
      <w:r w:rsidR="00C162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3BDB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r w:rsidR="00C162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03BDB">
        <w:rPr>
          <w:rFonts w:ascii="Times New Roman" w:hAnsi="Times New Roman" w:cs="Times New Roman"/>
          <w:color w:val="000000"/>
          <w:sz w:val="28"/>
          <w:szCs w:val="28"/>
        </w:rPr>
        <w:t xml:space="preserve"> сюжетно-ролевая игра «магазин» приобретает более узкое значение и становится «магазином русских сувениров». Атрибуты для такой игры в основном изготавливаются самими детьми.</w:t>
      </w:r>
      <w:r w:rsidR="00C162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3BDB">
        <w:rPr>
          <w:rFonts w:ascii="Times New Roman" w:hAnsi="Times New Roman" w:cs="Times New Roman"/>
          <w:color w:val="000000"/>
          <w:sz w:val="28"/>
          <w:szCs w:val="28"/>
        </w:rPr>
        <w:t>Или игра «Салон красоты». В процессе игры дети учатся плести косы, а соответственно развивают мелкую моторику рук.</w:t>
      </w:r>
    </w:p>
    <w:p w14:paraId="06A3B547" w14:textId="77777777" w:rsidR="00864538" w:rsidRPr="00B03BDB" w:rsidRDefault="00864538" w:rsidP="00864538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color w:val="000000"/>
          <w:sz w:val="28"/>
          <w:szCs w:val="28"/>
        </w:rPr>
        <w:t xml:space="preserve">В творческой мастерской детям предоставляется раскрыть свои интересы по художественно-эстетическому развитию. Они  разнообразны по своей тематике, содержанию. Дети выполняют работы из шишек, засушенных листьев, крупы, работаем с глиной. В творческой мастерской дети  приобщаются  к русской народной культуре. </w:t>
      </w:r>
    </w:p>
    <w:p w14:paraId="067AEE31" w14:textId="5E66A5BC" w:rsidR="00864538" w:rsidRPr="00B03BDB" w:rsidRDefault="00864538" w:rsidP="00864538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Приведу пример, тема недели «удивительный мир русской сказки». Мы с ребятами рассматривали фотографии и иллюстрации девушек в кокошниках. Читали сказку «Снегурочка» и прослушивали фрагменты оперы Римского-</w:t>
      </w:r>
      <w:proofErr w:type="spellStart"/>
      <w:r w:rsidRPr="00B03BDB">
        <w:rPr>
          <w:rFonts w:ascii="Times New Roman" w:hAnsi="Times New Roman" w:cs="Times New Roman"/>
          <w:color w:val="000000"/>
          <w:sz w:val="28"/>
          <w:szCs w:val="28"/>
        </w:rPr>
        <w:t>Корсакого</w:t>
      </w:r>
      <w:proofErr w:type="spellEnd"/>
      <w:r w:rsidRPr="00B03BDB">
        <w:rPr>
          <w:rFonts w:ascii="Times New Roman" w:hAnsi="Times New Roman" w:cs="Times New Roman"/>
          <w:color w:val="000000"/>
          <w:sz w:val="28"/>
          <w:szCs w:val="28"/>
        </w:rPr>
        <w:t xml:space="preserve"> «Снегурочка». В результате у нас в группе появился кокошник «Снегурочки» и кокошник из </w:t>
      </w:r>
      <w:proofErr w:type="spellStart"/>
      <w:r w:rsidRPr="00B03BDB">
        <w:rPr>
          <w:rFonts w:ascii="Times New Roman" w:hAnsi="Times New Roman" w:cs="Times New Roman"/>
          <w:color w:val="000000"/>
          <w:sz w:val="28"/>
          <w:szCs w:val="28"/>
        </w:rPr>
        <w:t>Павлопасадского</w:t>
      </w:r>
      <w:proofErr w:type="spellEnd"/>
      <w:r w:rsidRPr="00B03BDB">
        <w:rPr>
          <w:rFonts w:ascii="Times New Roman" w:hAnsi="Times New Roman" w:cs="Times New Roman"/>
          <w:color w:val="000000"/>
          <w:sz w:val="28"/>
          <w:szCs w:val="28"/>
        </w:rPr>
        <w:t xml:space="preserve"> платка.</w:t>
      </w:r>
      <w:r w:rsidR="00C162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3BDB">
        <w:rPr>
          <w:rFonts w:ascii="Times New Roman" w:hAnsi="Times New Roman" w:cs="Times New Roman"/>
          <w:color w:val="000000"/>
          <w:sz w:val="28"/>
          <w:szCs w:val="28"/>
        </w:rPr>
        <w:t>Или, при изучении темы «Посуда», мы с детьми рассматривали русскую народную посуду. В результате у нас в группе появился мини-сервиз «Гжель» и мини-подносы «Хохлома» и «</w:t>
      </w:r>
      <w:proofErr w:type="spellStart"/>
      <w:r w:rsidRPr="00B03BDB">
        <w:rPr>
          <w:rFonts w:ascii="Times New Roman" w:hAnsi="Times New Roman" w:cs="Times New Roman"/>
          <w:color w:val="000000"/>
          <w:sz w:val="28"/>
          <w:szCs w:val="28"/>
        </w:rPr>
        <w:t>Жостово</w:t>
      </w:r>
      <w:proofErr w:type="spellEnd"/>
      <w:proofErr w:type="gramStart"/>
      <w:r w:rsidRPr="00B03BDB">
        <w:rPr>
          <w:rFonts w:ascii="Times New Roman" w:hAnsi="Times New Roman" w:cs="Times New Roman"/>
          <w:color w:val="000000"/>
          <w:sz w:val="28"/>
          <w:szCs w:val="28"/>
        </w:rPr>
        <w:t>» ,</w:t>
      </w:r>
      <w:proofErr w:type="gramEnd"/>
      <w:r w:rsidRPr="00B03BDB">
        <w:rPr>
          <w:rFonts w:ascii="Times New Roman" w:hAnsi="Times New Roman" w:cs="Times New Roman"/>
          <w:color w:val="000000"/>
          <w:sz w:val="28"/>
          <w:szCs w:val="28"/>
        </w:rPr>
        <w:t xml:space="preserve"> изготовленные из полимерной глины.</w:t>
      </w:r>
    </w:p>
    <w:p w14:paraId="3510876C" w14:textId="22F1114A" w:rsidR="00293226" w:rsidRPr="00B03BDB" w:rsidRDefault="00293226" w:rsidP="00565A74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color w:val="000000"/>
          <w:sz w:val="28"/>
          <w:szCs w:val="28"/>
        </w:rPr>
        <w:t xml:space="preserve">Важным педагогическим инструментом </w:t>
      </w:r>
      <w:proofErr w:type="spellStart"/>
      <w:r w:rsidRPr="00B03BDB">
        <w:rPr>
          <w:rFonts w:ascii="Times New Roman" w:hAnsi="Times New Roman" w:cs="Times New Roman"/>
          <w:color w:val="000000"/>
          <w:sz w:val="28"/>
          <w:szCs w:val="28"/>
        </w:rPr>
        <w:t>этнопедагогики</w:t>
      </w:r>
      <w:proofErr w:type="spellEnd"/>
      <w:r w:rsidRPr="00B03BDB">
        <w:rPr>
          <w:rFonts w:ascii="Times New Roman" w:hAnsi="Times New Roman" w:cs="Times New Roman"/>
          <w:color w:val="000000"/>
          <w:sz w:val="28"/>
          <w:szCs w:val="28"/>
        </w:rPr>
        <w:t xml:space="preserve"> была рукотворная, или народная кукла. Кукла вообще занимает особое место в воспитании ребенка. Это игрушка, которая больше всего отвечает потребностям его познавательной деятельности. В результате в группе возник мини-музей «Куклы наших предков». Представленные куклы изготовлены из различных материалов: деревянных чурбачков, соломы, сена, тряпичные куклы, куклы из соленого теста, из ниток, природного материала. Для того, чтобы больше заинтересовать детей народной игрушкой и побудить использовать их в своей игре, </w:t>
      </w:r>
      <w:r w:rsidR="00C400AA" w:rsidRPr="00B03BDB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Pr="00B03BDB">
        <w:rPr>
          <w:rFonts w:ascii="Times New Roman" w:hAnsi="Times New Roman" w:cs="Times New Roman"/>
          <w:color w:val="000000"/>
          <w:sz w:val="28"/>
          <w:szCs w:val="28"/>
        </w:rPr>
        <w:t xml:space="preserve"> привлека</w:t>
      </w:r>
      <w:r w:rsidR="0016155F" w:rsidRPr="00B03BDB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C400AA" w:rsidRPr="00B03BD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6155F" w:rsidRPr="00B03BDB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 к их изготовлению и </w:t>
      </w:r>
      <w:r w:rsidRPr="00B03BDB">
        <w:rPr>
          <w:rFonts w:ascii="Times New Roman" w:hAnsi="Times New Roman" w:cs="Times New Roman"/>
          <w:color w:val="000000"/>
          <w:sz w:val="28"/>
          <w:szCs w:val="28"/>
        </w:rPr>
        <w:t>провел</w:t>
      </w:r>
      <w:r w:rsidR="00C400AA" w:rsidRPr="00B03BD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03BDB">
        <w:rPr>
          <w:rFonts w:ascii="Times New Roman" w:hAnsi="Times New Roman" w:cs="Times New Roman"/>
          <w:color w:val="000000"/>
          <w:sz w:val="28"/>
          <w:szCs w:val="28"/>
        </w:rPr>
        <w:t xml:space="preserve"> мастер –класс «Изготовление куклы</w:t>
      </w:r>
      <w:r w:rsidR="0016155F" w:rsidRPr="00B03BDB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58C263A7" w14:textId="77777777" w:rsidR="00C400AA" w:rsidRPr="00B03BDB" w:rsidRDefault="00C400AA" w:rsidP="00C400AA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с детьми и родителями был изготовлен </w:t>
      </w:r>
      <w:proofErr w:type="spellStart"/>
      <w:r w:rsidRPr="00B03BDB">
        <w:rPr>
          <w:rFonts w:ascii="Times New Roman" w:hAnsi="Times New Roman" w:cs="Times New Roman"/>
          <w:color w:val="000000"/>
          <w:sz w:val="28"/>
          <w:szCs w:val="28"/>
        </w:rPr>
        <w:t>лэпбук</w:t>
      </w:r>
      <w:proofErr w:type="spellEnd"/>
      <w:r w:rsidRPr="00B03BDB">
        <w:rPr>
          <w:rFonts w:ascii="Times New Roman" w:hAnsi="Times New Roman" w:cs="Times New Roman"/>
          <w:color w:val="000000"/>
          <w:sz w:val="28"/>
          <w:szCs w:val="28"/>
        </w:rPr>
        <w:t xml:space="preserve"> «Русская народная культура и традиции». Его целью было создание условий для формирования у детей любви, интереса и уважения к родной культуре и историческому прошлому своего народа, желание поддерживать народные традиции.  Данное пособие соответствует ФГОС, так как включает в себя интеграцию всех образовательных областей: познавательное, речевое, художественно – эстетическое, социально – коммуникативное и физическое развитие. Наш </w:t>
      </w:r>
      <w:proofErr w:type="spellStart"/>
      <w:r w:rsidRPr="00B03BDB">
        <w:rPr>
          <w:rFonts w:ascii="Times New Roman" w:hAnsi="Times New Roman" w:cs="Times New Roman"/>
          <w:color w:val="000000"/>
          <w:sz w:val="28"/>
          <w:szCs w:val="28"/>
        </w:rPr>
        <w:t>лэпбук</w:t>
      </w:r>
      <w:proofErr w:type="spellEnd"/>
      <w:r w:rsidRPr="00B03BDB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собой тематическую интерактивную папку-раскладушку. </w:t>
      </w:r>
    </w:p>
    <w:p w14:paraId="114ABF5B" w14:textId="77777777" w:rsidR="00C400AA" w:rsidRPr="00B03BDB" w:rsidRDefault="00C400AA" w:rsidP="00C400AA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BDB">
        <w:rPr>
          <w:rFonts w:ascii="Times New Roman" w:hAnsi="Times New Roman" w:cs="Times New Roman"/>
          <w:color w:val="000000"/>
          <w:sz w:val="28"/>
          <w:szCs w:val="28"/>
        </w:rPr>
        <w:t>Так же была создана игра «Найди орнамент», как в компьютерном, так и в печатном варианте. Она создана по мотивам узоров зимний олимпиады в Сочи 2014 года. Эти узоры сочетают в себе 16 орнаментов народных промыслов различных регионов России. Детям предлагаются карточки с выделенным узором и предлагается найти его на образце узора «Сочи 2014».</w:t>
      </w:r>
    </w:p>
    <w:p w14:paraId="20EFE585" w14:textId="77777777" w:rsidR="00F653FB" w:rsidRPr="00B03BDB" w:rsidRDefault="002F287C" w:rsidP="00565A74">
      <w:pPr>
        <w:spacing w:after="0" w:line="30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03BDB">
        <w:rPr>
          <w:rFonts w:ascii="Times New Roman" w:hAnsi="Times New Roman" w:cs="Times New Roman"/>
          <w:b/>
          <w:bCs/>
          <w:sz w:val="28"/>
          <w:szCs w:val="28"/>
        </w:rPr>
        <w:t>Результат проекта:</w:t>
      </w:r>
    </w:p>
    <w:p w14:paraId="2E44E8F9" w14:textId="77777777" w:rsidR="002F287C" w:rsidRPr="00B03BDB" w:rsidRDefault="002F287C" w:rsidP="002F287C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3BDB">
        <w:rPr>
          <w:rFonts w:ascii="Times New Roman" w:hAnsi="Times New Roman" w:cs="Times New Roman"/>
          <w:sz w:val="28"/>
          <w:szCs w:val="28"/>
        </w:rPr>
        <w:t xml:space="preserve">Дети стали проявлять устойчивый интерес к истории своего народа, его прошлому, к народным промыслам, а также любовь и заботу о старшем поколении, не только правильно называют предметы быта старины, но и </w:t>
      </w:r>
      <w:r w:rsidRPr="00B03BDB">
        <w:rPr>
          <w:rFonts w:ascii="Times New Roman" w:hAnsi="Times New Roman" w:cs="Times New Roman"/>
          <w:sz w:val="28"/>
          <w:szCs w:val="28"/>
        </w:rPr>
        <w:lastRenderedPageBreak/>
        <w:t>понимают их назначение; правильно называют виды народного декоративно-прикладного искусства и знают особенности того или иного промысла; умеют передавать свои знания о промыслах в разных видах продуктивной деятельности (рисование, лепка, аппликация); правильно называют членов своей семьи и определяют родственные отношения; самостоятельно называют особенности и главные достопримечательности своего родного края; используют в повседневной жизни различные виды устного народного творчества (потешки, частушки, пословицы, поговорки и т. д.).</w:t>
      </w:r>
    </w:p>
    <w:p w14:paraId="24AA6124" w14:textId="77777777" w:rsidR="002F287C" w:rsidRPr="00B03BDB" w:rsidRDefault="002F287C" w:rsidP="002F287C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3BDB">
        <w:rPr>
          <w:rFonts w:ascii="Times New Roman" w:hAnsi="Times New Roman" w:cs="Times New Roman"/>
          <w:sz w:val="28"/>
          <w:szCs w:val="28"/>
        </w:rPr>
        <w:t>Родители стали принимать активное участие в работе по данной проблеме: шьют народные костюмы не только для детей, но и для кукол, составляют альбомы, помогают в сборе иллюстративного материала, в проведении занятий, праздников, театрализованных постановках.</w:t>
      </w:r>
    </w:p>
    <w:p w14:paraId="375D5CE6" w14:textId="77777777" w:rsidR="002F287C" w:rsidRPr="00B03BDB" w:rsidRDefault="002F287C" w:rsidP="002F287C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3BDB">
        <w:rPr>
          <w:rFonts w:ascii="Times New Roman" w:hAnsi="Times New Roman" w:cs="Times New Roman"/>
          <w:sz w:val="28"/>
          <w:szCs w:val="28"/>
        </w:rPr>
        <w:t>Можно сделать вывод, что проведенная работа комплексно воздействовала на развитие детей и знания родителей.</w:t>
      </w:r>
    </w:p>
    <w:p w14:paraId="13C1AD96" w14:textId="77777777" w:rsidR="002F287C" w:rsidRPr="00B03BDB" w:rsidRDefault="002F287C" w:rsidP="002F287C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3BDB">
        <w:rPr>
          <w:rFonts w:ascii="Times New Roman" w:hAnsi="Times New Roman" w:cs="Times New Roman"/>
          <w:sz w:val="28"/>
          <w:szCs w:val="28"/>
        </w:rPr>
        <w:t>Таким образом, последовательная система работы даёт устойчивый положительный результат в формировании у детей интереса к народной культуре и историческому прошлому своей страны.</w:t>
      </w:r>
    </w:p>
    <w:p w14:paraId="45178B3F" w14:textId="77777777" w:rsidR="002F287C" w:rsidRPr="00B03BDB" w:rsidRDefault="002F287C" w:rsidP="002F287C">
      <w:pPr>
        <w:spacing w:after="0" w:line="30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03BDB">
        <w:rPr>
          <w:rFonts w:ascii="Times New Roman" w:hAnsi="Times New Roman" w:cs="Times New Roman"/>
          <w:b/>
          <w:bCs/>
          <w:sz w:val="28"/>
          <w:szCs w:val="28"/>
        </w:rPr>
        <w:t>Продукт проекта:</w:t>
      </w:r>
    </w:p>
    <w:p w14:paraId="3345BBCA" w14:textId="77777777" w:rsidR="002F287C" w:rsidRPr="00B03BDB" w:rsidRDefault="002F287C" w:rsidP="002F287C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3BD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03BDB">
        <w:rPr>
          <w:rFonts w:ascii="Times New Roman" w:hAnsi="Times New Roman" w:cs="Times New Roman"/>
          <w:sz w:val="28"/>
          <w:szCs w:val="28"/>
        </w:rPr>
        <w:t>Создан  мини</w:t>
      </w:r>
      <w:proofErr w:type="gramEnd"/>
      <w:r w:rsidRPr="00B03BDB">
        <w:rPr>
          <w:rFonts w:ascii="Times New Roman" w:hAnsi="Times New Roman" w:cs="Times New Roman"/>
          <w:sz w:val="28"/>
          <w:szCs w:val="28"/>
        </w:rPr>
        <w:t xml:space="preserve">-музей куклы. </w:t>
      </w:r>
    </w:p>
    <w:p w14:paraId="15420E4D" w14:textId="77777777" w:rsidR="002F287C" w:rsidRPr="00B03BDB" w:rsidRDefault="002F287C" w:rsidP="002F287C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3BDB">
        <w:rPr>
          <w:rFonts w:ascii="Times New Roman" w:hAnsi="Times New Roman" w:cs="Times New Roman"/>
          <w:sz w:val="28"/>
          <w:szCs w:val="28"/>
        </w:rPr>
        <w:t xml:space="preserve">-Пополнен уголок народного творчества (Дымковская и </w:t>
      </w:r>
      <w:proofErr w:type="spellStart"/>
      <w:r w:rsidRPr="00B03BDB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B03BDB">
        <w:rPr>
          <w:rFonts w:ascii="Times New Roman" w:hAnsi="Times New Roman" w:cs="Times New Roman"/>
          <w:sz w:val="28"/>
          <w:szCs w:val="28"/>
        </w:rPr>
        <w:t xml:space="preserve"> глиняные игрушки, расписанные детьми матрешки).</w:t>
      </w:r>
    </w:p>
    <w:p w14:paraId="222B5240" w14:textId="77777777" w:rsidR="002F287C" w:rsidRPr="00B03BDB" w:rsidRDefault="002F287C" w:rsidP="002F287C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3BDB">
        <w:rPr>
          <w:rFonts w:ascii="Times New Roman" w:hAnsi="Times New Roman" w:cs="Times New Roman"/>
          <w:sz w:val="28"/>
          <w:szCs w:val="28"/>
        </w:rPr>
        <w:t xml:space="preserve">-Сделаны </w:t>
      </w:r>
      <w:proofErr w:type="gramStart"/>
      <w:r w:rsidRPr="00B03BDB">
        <w:rPr>
          <w:rFonts w:ascii="Times New Roman" w:hAnsi="Times New Roman" w:cs="Times New Roman"/>
          <w:sz w:val="28"/>
          <w:szCs w:val="28"/>
        </w:rPr>
        <w:t>яркие ,красочные</w:t>
      </w:r>
      <w:proofErr w:type="gramEnd"/>
      <w:r w:rsidRPr="00B03BDB">
        <w:rPr>
          <w:rFonts w:ascii="Times New Roman" w:hAnsi="Times New Roman" w:cs="Times New Roman"/>
          <w:sz w:val="28"/>
          <w:szCs w:val="28"/>
        </w:rPr>
        <w:t xml:space="preserve"> выставки. В формировании экспозиций принимали участие не только педагоги, но и родители воспитанников.</w:t>
      </w:r>
    </w:p>
    <w:p w14:paraId="72FF3684" w14:textId="77777777" w:rsidR="002F287C" w:rsidRPr="00B03BDB" w:rsidRDefault="002F287C" w:rsidP="002F287C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3BDB">
        <w:rPr>
          <w:rFonts w:ascii="Times New Roman" w:hAnsi="Times New Roman" w:cs="Times New Roman"/>
          <w:sz w:val="28"/>
          <w:szCs w:val="28"/>
        </w:rPr>
        <w:t>-Проведены мастер-классы для родителей и педагогов.</w:t>
      </w:r>
    </w:p>
    <w:p w14:paraId="43DB5AEB" w14:textId="77777777" w:rsidR="002F287C" w:rsidRPr="00B03BDB" w:rsidRDefault="002F287C" w:rsidP="002F287C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3BDB">
        <w:rPr>
          <w:rFonts w:ascii="Times New Roman" w:hAnsi="Times New Roman" w:cs="Times New Roman"/>
          <w:sz w:val="28"/>
          <w:szCs w:val="28"/>
        </w:rPr>
        <w:t>-Совместно с родителями посетили Этнографический музей и библиотеку.</w:t>
      </w:r>
    </w:p>
    <w:p w14:paraId="513BB1AD" w14:textId="77777777" w:rsidR="002F287C" w:rsidRPr="00B03BDB" w:rsidRDefault="002F287C" w:rsidP="002F287C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3BDB">
        <w:rPr>
          <w:rFonts w:ascii="Times New Roman" w:hAnsi="Times New Roman" w:cs="Times New Roman"/>
          <w:sz w:val="28"/>
          <w:szCs w:val="28"/>
        </w:rPr>
        <w:t>-В группе появились атрибуты для сюжетно-ролевых игр «Салон красоты. Русская коса» и «Магазин русских сувениров».</w:t>
      </w:r>
    </w:p>
    <w:p w14:paraId="7A1C1E8C" w14:textId="77777777" w:rsidR="002F287C" w:rsidRPr="00B03BDB" w:rsidRDefault="002F287C" w:rsidP="002F287C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3BDB">
        <w:rPr>
          <w:rFonts w:ascii="Times New Roman" w:hAnsi="Times New Roman" w:cs="Times New Roman"/>
          <w:sz w:val="28"/>
          <w:szCs w:val="28"/>
        </w:rPr>
        <w:t xml:space="preserve">-Вместе с детьми изготовили лапти из туалетной бумаги, народные кокошники (Снегурочки и из </w:t>
      </w:r>
      <w:proofErr w:type="spellStart"/>
      <w:r w:rsidRPr="00B03BDB">
        <w:rPr>
          <w:rFonts w:ascii="Times New Roman" w:hAnsi="Times New Roman" w:cs="Times New Roman"/>
          <w:sz w:val="28"/>
          <w:szCs w:val="28"/>
        </w:rPr>
        <w:t>Павлопасадского</w:t>
      </w:r>
      <w:proofErr w:type="spellEnd"/>
      <w:r w:rsidRPr="00B03BDB">
        <w:rPr>
          <w:rFonts w:ascii="Times New Roman" w:hAnsi="Times New Roman" w:cs="Times New Roman"/>
          <w:sz w:val="28"/>
          <w:szCs w:val="28"/>
        </w:rPr>
        <w:t xml:space="preserve"> платка). </w:t>
      </w:r>
    </w:p>
    <w:p w14:paraId="23CCE5DC" w14:textId="77777777" w:rsidR="002F287C" w:rsidRPr="00B03BDB" w:rsidRDefault="002F287C" w:rsidP="002F287C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3BDB">
        <w:rPr>
          <w:rFonts w:ascii="Times New Roman" w:hAnsi="Times New Roman" w:cs="Times New Roman"/>
          <w:sz w:val="28"/>
          <w:szCs w:val="28"/>
        </w:rPr>
        <w:t>-Приняли участие в благоустройстве детской площадки, изготовив из фанеры Снегурочку с Дедом Морозом и героев сказки «Кот, петух и лиса».</w:t>
      </w:r>
    </w:p>
    <w:p w14:paraId="069AEC49" w14:textId="77777777" w:rsidR="002F287C" w:rsidRPr="00B03BDB" w:rsidRDefault="002F287C" w:rsidP="002F287C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3BDB">
        <w:rPr>
          <w:rFonts w:ascii="Times New Roman" w:hAnsi="Times New Roman" w:cs="Times New Roman"/>
          <w:sz w:val="28"/>
          <w:szCs w:val="28"/>
        </w:rPr>
        <w:t>-Из полимерной глины изготовлены предметы мини-посуды (</w:t>
      </w:r>
      <w:proofErr w:type="gramStart"/>
      <w:r w:rsidRPr="00B03BDB">
        <w:rPr>
          <w:rFonts w:ascii="Times New Roman" w:hAnsi="Times New Roman" w:cs="Times New Roman"/>
          <w:sz w:val="28"/>
          <w:szCs w:val="28"/>
        </w:rPr>
        <w:t>Гжель ,</w:t>
      </w:r>
      <w:proofErr w:type="gramEnd"/>
      <w:r w:rsidRPr="00B03BDB">
        <w:rPr>
          <w:rFonts w:ascii="Times New Roman" w:hAnsi="Times New Roman" w:cs="Times New Roman"/>
          <w:sz w:val="28"/>
          <w:szCs w:val="28"/>
        </w:rPr>
        <w:t xml:space="preserve"> Хохлома, </w:t>
      </w:r>
      <w:proofErr w:type="spellStart"/>
      <w:r w:rsidRPr="00B03BDB"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 w:rsidRPr="00B03BDB">
        <w:rPr>
          <w:rFonts w:ascii="Times New Roman" w:hAnsi="Times New Roman" w:cs="Times New Roman"/>
          <w:sz w:val="28"/>
          <w:szCs w:val="28"/>
        </w:rPr>
        <w:t>).</w:t>
      </w:r>
    </w:p>
    <w:p w14:paraId="00676B50" w14:textId="77777777" w:rsidR="002F287C" w:rsidRPr="00B03BDB" w:rsidRDefault="002F287C" w:rsidP="002F287C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3BDB">
        <w:rPr>
          <w:rFonts w:ascii="Times New Roman" w:hAnsi="Times New Roman" w:cs="Times New Roman"/>
          <w:sz w:val="28"/>
          <w:szCs w:val="28"/>
        </w:rPr>
        <w:t>-Создана игра «Найди орнамент» по мотивам узоров Олимпиады 2014 в Сочи, как в интерактивном, так и в печатном варианте.</w:t>
      </w:r>
    </w:p>
    <w:p w14:paraId="1EA7A495" w14:textId="77777777" w:rsidR="00534A94" w:rsidRPr="00B03BDB" w:rsidRDefault="00534A94" w:rsidP="00534A94">
      <w:pPr>
        <w:spacing w:after="0" w:line="30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  <w:r w:rsidRPr="00B03BD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Вывод:</w:t>
      </w:r>
    </w:p>
    <w:p w14:paraId="2061B091" w14:textId="77777777" w:rsidR="00534A94" w:rsidRPr="00B03BDB" w:rsidRDefault="00534A94" w:rsidP="00534A94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3BDB">
        <w:rPr>
          <w:rFonts w:ascii="Times New Roman" w:hAnsi="Times New Roman" w:cs="Times New Roman"/>
          <w:sz w:val="28"/>
          <w:szCs w:val="28"/>
        </w:rPr>
        <w:t>Таким образом, последовательная система работы даёт устойчивый положительный результат в формировании у детей интереса к народной культуре и историческому прошлому своей страны.</w:t>
      </w:r>
    </w:p>
    <w:p w14:paraId="5EBF7ED2" w14:textId="77777777" w:rsidR="00534A94" w:rsidRPr="00B03BDB" w:rsidRDefault="00534A94" w:rsidP="00534A94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3BDB">
        <w:rPr>
          <w:rFonts w:ascii="Times New Roman" w:hAnsi="Times New Roman" w:cs="Times New Roman"/>
          <w:sz w:val="28"/>
          <w:szCs w:val="28"/>
        </w:rPr>
        <w:t>- дети проявляют самостоятельные попытки общения по поводу увиденного, со сверстниками и взрослыми.</w:t>
      </w:r>
    </w:p>
    <w:p w14:paraId="73711773" w14:textId="77777777" w:rsidR="00534A94" w:rsidRPr="00B03BDB" w:rsidRDefault="00534A94" w:rsidP="00534A94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3BDB">
        <w:rPr>
          <w:rFonts w:ascii="Times New Roman" w:hAnsi="Times New Roman" w:cs="Times New Roman"/>
          <w:sz w:val="28"/>
          <w:szCs w:val="28"/>
        </w:rPr>
        <w:t>- у детей имеются представления о ценности и своеобразии народной культуры, но в ситуации выбора дети все-таки отдают предпочтение знакомым праздникам.</w:t>
      </w:r>
    </w:p>
    <w:p w14:paraId="549D9CD3" w14:textId="77777777" w:rsidR="00534A94" w:rsidRPr="00B03BDB" w:rsidRDefault="00534A94" w:rsidP="00534A94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3BDB">
        <w:rPr>
          <w:rFonts w:ascii="Times New Roman" w:hAnsi="Times New Roman" w:cs="Times New Roman"/>
          <w:sz w:val="28"/>
          <w:szCs w:val="28"/>
        </w:rPr>
        <w:t xml:space="preserve">- дети знакомые с народными праздниками, как правило, называют </w:t>
      </w:r>
    </w:p>
    <w:p w14:paraId="3D9622D8" w14:textId="77777777" w:rsidR="00534A94" w:rsidRPr="00B03BDB" w:rsidRDefault="00534A94" w:rsidP="00534A94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3BDB">
        <w:rPr>
          <w:rFonts w:ascii="Times New Roman" w:hAnsi="Times New Roman" w:cs="Times New Roman"/>
          <w:sz w:val="28"/>
          <w:szCs w:val="28"/>
        </w:rPr>
        <w:t>праздничные обряды и традиции родного народа.</w:t>
      </w:r>
    </w:p>
    <w:p w14:paraId="43C38A4A" w14:textId="77777777" w:rsidR="00534A94" w:rsidRPr="00B03BDB" w:rsidRDefault="00534A94" w:rsidP="00534A94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3BDB">
        <w:rPr>
          <w:rFonts w:ascii="Times New Roman" w:hAnsi="Times New Roman" w:cs="Times New Roman"/>
          <w:sz w:val="28"/>
          <w:szCs w:val="28"/>
        </w:rPr>
        <w:t>- у большинства детей, был отмечен активный интерес культуре и традициям своего народа и интерес к народным праздникам.</w:t>
      </w:r>
    </w:p>
    <w:p w14:paraId="3F9D2036" w14:textId="77777777" w:rsidR="00534A94" w:rsidRPr="00B03BDB" w:rsidRDefault="00534A94" w:rsidP="00534A94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3BDB">
        <w:rPr>
          <w:rFonts w:ascii="Times New Roman" w:hAnsi="Times New Roman" w:cs="Times New Roman"/>
          <w:sz w:val="28"/>
          <w:szCs w:val="28"/>
        </w:rPr>
        <w:t>- дети знакомы с разнообразными праздничными традициями, народным фольклором.</w:t>
      </w:r>
    </w:p>
    <w:p w14:paraId="09E97D9B" w14:textId="77777777" w:rsidR="00534A94" w:rsidRPr="00B03BDB" w:rsidRDefault="00534A94" w:rsidP="00534A94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3BDB">
        <w:rPr>
          <w:rFonts w:ascii="Times New Roman" w:hAnsi="Times New Roman" w:cs="Times New Roman"/>
          <w:sz w:val="28"/>
          <w:szCs w:val="28"/>
        </w:rPr>
        <w:t>- могут выделить сходство и различия праздников, способны объяснить, что означает тот или иной праздник, то есть могут соотнести культурные традиции с особенностями быта, условиями проживания.</w:t>
      </w:r>
    </w:p>
    <w:p w14:paraId="5D844972" w14:textId="77777777" w:rsidR="00534A94" w:rsidRPr="00B03BDB" w:rsidRDefault="00534A94" w:rsidP="00534A94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3BDB">
        <w:rPr>
          <w:rFonts w:ascii="Times New Roman" w:hAnsi="Times New Roman" w:cs="Times New Roman"/>
          <w:sz w:val="28"/>
          <w:szCs w:val="28"/>
        </w:rPr>
        <w:t>- у детей отмечается активный интерес, как к культуре собственного народа, дети интересуются культурными традициями, которые имеют непосредственное к ним отношение, были ими пережиты.</w:t>
      </w:r>
    </w:p>
    <w:p w14:paraId="370285B6" w14:textId="77777777" w:rsidR="00534A94" w:rsidRPr="00B03BDB" w:rsidRDefault="00534A94" w:rsidP="00534A94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3BDB">
        <w:rPr>
          <w:rFonts w:ascii="Times New Roman" w:hAnsi="Times New Roman" w:cs="Times New Roman"/>
          <w:sz w:val="28"/>
          <w:szCs w:val="28"/>
        </w:rPr>
        <w:t>- Дети проявляют инициативу, самостоятельность, желание отразить в своей игре, деятельности полученные знания о культурных традициях семьи.</w:t>
      </w:r>
    </w:p>
    <w:p w14:paraId="76D07526" w14:textId="77777777" w:rsidR="00534A94" w:rsidRPr="00B03BDB" w:rsidRDefault="00534A94" w:rsidP="00534A94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3BDB">
        <w:rPr>
          <w:rFonts w:ascii="Times New Roman" w:hAnsi="Times New Roman" w:cs="Times New Roman"/>
          <w:sz w:val="28"/>
          <w:szCs w:val="28"/>
        </w:rPr>
        <w:t>В дальнейшем мы планируем продолжать использовать в работе новые творческие идеи, передовой опыт на пути приобщения дошкольников к истокам народной культуры.</w:t>
      </w:r>
    </w:p>
    <w:sectPr w:rsidR="00534A94" w:rsidRPr="00B03BDB" w:rsidSect="00086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688"/>
    <w:rsid w:val="00086136"/>
    <w:rsid w:val="00153CFF"/>
    <w:rsid w:val="0016155F"/>
    <w:rsid w:val="00194E6C"/>
    <w:rsid w:val="00293226"/>
    <w:rsid w:val="002C405C"/>
    <w:rsid w:val="002F287C"/>
    <w:rsid w:val="00483C06"/>
    <w:rsid w:val="004B219E"/>
    <w:rsid w:val="00523764"/>
    <w:rsid w:val="00534A94"/>
    <w:rsid w:val="00565A74"/>
    <w:rsid w:val="005977AF"/>
    <w:rsid w:val="006B4ED7"/>
    <w:rsid w:val="006E29AF"/>
    <w:rsid w:val="006F13AE"/>
    <w:rsid w:val="007D6AF1"/>
    <w:rsid w:val="00864538"/>
    <w:rsid w:val="008F2F9A"/>
    <w:rsid w:val="009D0688"/>
    <w:rsid w:val="00B03BDB"/>
    <w:rsid w:val="00B54B89"/>
    <w:rsid w:val="00C162CE"/>
    <w:rsid w:val="00C400AA"/>
    <w:rsid w:val="00EC5CB8"/>
    <w:rsid w:val="00F36DF6"/>
    <w:rsid w:val="00F6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44844"/>
  <w15:docId w15:val="{3C78DB2B-9CAE-4988-881E-AF99DC34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6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0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Кулик</dc:creator>
  <cp:keywords/>
  <dc:description/>
  <cp:lastModifiedBy>Наталья Кулик</cp:lastModifiedBy>
  <cp:revision>11</cp:revision>
  <dcterms:created xsi:type="dcterms:W3CDTF">2020-04-04T17:06:00Z</dcterms:created>
  <dcterms:modified xsi:type="dcterms:W3CDTF">2020-04-08T09:49:00Z</dcterms:modified>
</cp:coreProperties>
</file>