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10170"/>
      </w:tblGrid>
      <w:tr w:rsidR="00404263" w:rsidRPr="009E5B5B" w14:paraId="5DE6BDB7" w14:textId="77777777" w:rsidTr="00B33872">
        <w:tc>
          <w:tcPr>
            <w:tcW w:w="4390" w:type="dxa"/>
          </w:tcPr>
          <w:p w14:paraId="5A97CC29" w14:textId="69EE4B4D" w:rsidR="00404263" w:rsidRPr="009E5B5B" w:rsidRDefault="002E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287C0" wp14:editId="0ECDFA4C">
                  <wp:extent cx="2398974" cy="1800000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C8036FC" w14:textId="0042EF9D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Здравствуйте. Меня зову</w:t>
            </w:r>
            <w:r w:rsidR="00741A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Кулик Наталья Владимировна. Я работаю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воспитателем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№15. </w:t>
            </w:r>
            <w:r w:rsidR="00C114D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 Вам мой педагогический опыт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«Культурные практики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 xml:space="preserve"> как ресурс формирования национальной идентичности дошкольника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E1C4743" w14:textId="77777777" w:rsidR="00404263" w:rsidRPr="009E5B5B" w:rsidRDefault="00404263" w:rsidP="002E79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77FD5447" w14:textId="77777777" w:rsidTr="00B33872">
        <w:trPr>
          <w:trHeight w:val="2835"/>
        </w:trPr>
        <w:tc>
          <w:tcPr>
            <w:tcW w:w="4390" w:type="dxa"/>
          </w:tcPr>
          <w:p w14:paraId="7808F04A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D02A8" wp14:editId="622BC763">
                  <wp:extent cx="239993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9F74CC9" w14:textId="77777777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 процессе работы над темой я поставила перед собой проблемные  вопросы:</w:t>
            </w:r>
          </w:p>
          <w:p w14:paraId="6F495EE8" w14:textId="56320307" w:rsidR="00B33872" w:rsidRPr="009E5B5B" w:rsidRDefault="00741AF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такое</w:t>
            </w:r>
            <w:r w:rsidR="00B33872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культура?</w:t>
            </w:r>
          </w:p>
          <w:p w14:paraId="6CCAEAB5" w14:textId="77777777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-Как знакомить современного дошкольника с традиционной русской культурой?</w:t>
            </w:r>
          </w:p>
          <w:p w14:paraId="3F9B087B" w14:textId="77777777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-Можно ли передать культуру?</w:t>
            </w:r>
          </w:p>
          <w:p w14:paraId="39A131B9" w14:textId="34FDE34E" w:rsidR="00404263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Ответы на эти вопросы дает концепц</w:t>
            </w:r>
            <w:r w:rsidR="00741AF2">
              <w:rPr>
                <w:rFonts w:ascii="Times New Roman" w:hAnsi="Times New Roman" w:cs="Times New Roman"/>
                <w:sz w:val="24"/>
                <w:szCs w:val="24"/>
              </w:rPr>
              <w:t>ия  культурологического подхода.</w:t>
            </w:r>
          </w:p>
        </w:tc>
      </w:tr>
      <w:tr w:rsidR="00404263" w:rsidRPr="009E5B5B" w14:paraId="4206B3CC" w14:textId="77777777" w:rsidTr="00B33872">
        <w:tc>
          <w:tcPr>
            <w:tcW w:w="4390" w:type="dxa"/>
          </w:tcPr>
          <w:p w14:paraId="1425F873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6E443" wp14:editId="78FFA538">
                  <wp:extent cx="239993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FB8FDBE" w14:textId="77777777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 ежедневной деятельности реализовать данный подход помогают культурные практики. «Культурные практики представляют собой разнообразные, основанные на текущих и перспективных интересах ребенка виды самостоятельной деятельности, поведения и опыта».</w:t>
            </w:r>
          </w:p>
          <w:p w14:paraId="46EB0AB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713B12A" w14:textId="77777777" w:rsidTr="00B33872">
        <w:tc>
          <w:tcPr>
            <w:tcW w:w="4390" w:type="dxa"/>
          </w:tcPr>
          <w:p w14:paraId="2746070A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50C8A3" wp14:editId="2A2DBB5B">
                  <wp:extent cx="239993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4F958B74" w14:textId="0B05E634" w:rsidR="00404263" w:rsidRPr="009E5B5B" w:rsidRDefault="00B33872" w:rsidP="00741AF2">
            <w:pPr>
              <w:pStyle w:val="im-mess"/>
              <w:spacing w:before="0" w:beforeAutospacing="0" w:after="0" w:afterAutospacing="0" w:line="270" w:lineRule="atLeast"/>
              <w:ind w:left="60" w:right="60"/>
            </w:pPr>
            <w:r w:rsidRPr="009E5B5B">
              <w:t xml:space="preserve">Самым доступным средством нематериальной культуры для детей является  сказка. </w:t>
            </w:r>
            <w:r w:rsidRPr="009E5B5B">
              <w:rPr>
                <w:color w:val="000000"/>
              </w:rPr>
              <w:t xml:space="preserve">Сказки — это первые произведения детей, через которые они начинают познавать мир. </w:t>
            </w:r>
          </w:p>
        </w:tc>
      </w:tr>
      <w:tr w:rsidR="00404263" w:rsidRPr="009E5B5B" w14:paraId="083CBD48" w14:textId="77777777" w:rsidTr="00B33872">
        <w:tc>
          <w:tcPr>
            <w:tcW w:w="4390" w:type="dxa"/>
          </w:tcPr>
          <w:p w14:paraId="098071CD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956FE" wp14:editId="450B2C4F">
                  <wp:extent cx="239993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1F9A7B46" w14:textId="2EFCA08F" w:rsidR="00B33872" w:rsidRDefault="00741AF2" w:rsidP="00B33872">
            <w:pPr>
              <w:pStyle w:val="im-mess"/>
              <w:spacing w:before="0" w:beforeAutospacing="0" w:after="60" w:afterAutospacing="0" w:line="270" w:lineRule="atLeast"/>
              <w:ind w:left="60" w:right="60"/>
              <w:rPr>
                <w:color w:val="000000"/>
              </w:rPr>
            </w:pPr>
            <w:r>
              <w:rPr>
                <w:color w:val="000000"/>
              </w:rPr>
              <w:t xml:space="preserve">Помогут нам в этом карты </w:t>
            </w:r>
            <w:proofErr w:type="spellStart"/>
            <w:r>
              <w:rPr>
                <w:color w:val="000000"/>
              </w:rPr>
              <w:t>Пропп</w:t>
            </w:r>
            <w:proofErr w:type="gramStart"/>
            <w:r>
              <w:rPr>
                <w:color w:val="000000"/>
              </w:rPr>
              <w:t>а</w:t>
            </w:r>
            <w:proofErr w:type="spellEnd"/>
            <w:r w:rsidR="00B33872" w:rsidRPr="009E5B5B">
              <w:rPr>
                <w:color w:val="000000"/>
              </w:rPr>
              <w:t>–</w:t>
            </w:r>
            <w:proofErr w:type="gramEnd"/>
            <w:r w:rsidR="00B33872" w:rsidRPr="009E5B5B">
              <w:rPr>
                <w:color w:val="000000"/>
              </w:rPr>
              <w:t xml:space="preserve"> это своего рода сказочный конструктор. </w:t>
            </w:r>
            <w:proofErr w:type="spellStart"/>
            <w:r w:rsidR="00B33872" w:rsidRPr="009E5B5B">
              <w:rPr>
                <w:color w:val="000000"/>
              </w:rPr>
              <w:t>Пазлами</w:t>
            </w:r>
            <w:proofErr w:type="spellEnd"/>
            <w:r w:rsidR="00B33872" w:rsidRPr="009E5B5B">
              <w:rPr>
                <w:color w:val="000000"/>
              </w:rPr>
              <w:t xml:space="preserve"> или деталями конструктора служат функции или сказочные ситуации сказки (схематичные изображения структурных элементов сказки). </w:t>
            </w:r>
          </w:p>
          <w:p w14:paraId="5466DB1B" w14:textId="21E53716" w:rsidR="002E79B3" w:rsidRPr="009E5B5B" w:rsidRDefault="002E79B3" w:rsidP="00B33872">
            <w:pPr>
              <w:pStyle w:val="im-mess"/>
              <w:spacing w:before="0" w:beforeAutospacing="0" w:after="60" w:afterAutospacing="0" w:line="270" w:lineRule="atLeast"/>
              <w:ind w:left="60" w:right="60"/>
              <w:rPr>
                <w:color w:val="000000"/>
              </w:rPr>
            </w:pPr>
            <w:r>
              <w:rPr>
                <w:color w:val="000000"/>
              </w:rPr>
              <w:t>Эту технологию я часто использую в культурных практиках.</w:t>
            </w:r>
          </w:p>
          <w:p w14:paraId="0477EFF2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185506F5" w14:textId="77777777" w:rsidTr="00B33872">
        <w:tc>
          <w:tcPr>
            <w:tcW w:w="4390" w:type="dxa"/>
          </w:tcPr>
          <w:p w14:paraId="1D3626A2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FAAF7" wp14:editId="663E9E85">
                  <wp:extent cx="239993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CBC7C12" w14:textId="06DCCE3E" w:rsidR="00B33872" w:rsidRPr="009E5B5B" w:rsidRDefault="00B33872" w:rsidP="00B33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Ганс Христиан Андерсен </w:t>
            </w:r>
            <w:r w:rsidR="00741AF2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«Нет сказок лучше тех, которые создаёт сама жизнь». И я хотела бы рассказать о себе и своем опыте</w:t>
            </w:r>
            <w:r w:rsidR="00741A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технологию карт </w:t>
            </w:r>
            <w:proofErr w:type="spell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Проппа</w:t>
            </w:r>
            <w:proofErr w:type="spell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F08CC4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84D56B2" w14:textId="77777777" w:rsidTr="00B33872">
        <w:tc>
          <w:tcPr>
            <w:tcW w:w="4390" w:type="dxa"/>
          </w:tcPr>
          <w:p w14:paraId="10F8B0FC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43786" wp14:editId="38E2D60A">
                  <wp:extent cx="239993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FAA6E1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46E8865A" w14:textId="77777777" w:rsidTr="00B33872">
        <w:tc>
          <w:tcPr>
            <w:tcW w:w="4390" w:type="dxa"/>
          </w:tcPr>
          <w:p w14:paraId="0A03C050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A069C" wp14:editId="5A1C8BBA">
                  <wp:extent cx="239993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43664EC4" w14:textId="4F37956A" w:rsidR="00404263" w:rsidRPr="009E5B5B" w:rsidRDefault="002E79B3" w:rsidP="002E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родилась в советское время в семье педагогов и мне</w:t>
            </w:r>
            <w:r w:rsidR="001A77F7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1AF2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A77F7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детства прививалась любовь к нашей Родине, к народному творчеству. </w:t>
            </w:r>
          </w:p>
        </w:tc>
      </w:tr>
      <w:tr w:rsidR="00404263" w:rsidRPr="009E5B5B" w14:paraId="53F5474B" w14:textId="77777777" w:rsidTr="00B33872">
        <w:tc>
          <w:tcPr>
            <w:tcW w:w="4390" w:type="dxa"/>
          </w:tcPr>
          <w:p w14:paraId="6176F9AB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93E8E" wp14:editId="0D519B37">
                  <wp:extent cx="239993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C550032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48DF33B" w14:textId="77777777" w:rsidTr="00B33872">
        <w:tc>
          <w:tcPr>
            <w:tcW w:w="4390" w:type="dxa"/>
          </w:tcPr>
          <w:p w14:paraId="03BCECE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C475A" wp14:editId="680A0E47">
                  <wp:extent cx="239993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26BD4A8" w14:textId="77777777" w:rsidR="00741AF2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Моя прабабушка плела вологодские кружева. </w:t>
            </w:r>
          </w:p>
          <w:p w14:paraId="01D8250C" w14:textId="1DCA0002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Моя мама профессионально занималась народной росписью и расписывала матрешки, получив образование в Александро-Невской Лавре.</w:t>
            </w:r>
          </w:p>
          <w:p w14:paraId="5C11DE67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78820F11" w14:textId="77777777" w:rsidTr="00B33872">
        <w:tc>
          <w:tcPr>
            <w:tcW w:w="4390" w:type="dxa"/>
          </w:tcPr>
          <w:p w14:paraId="44B8F8CC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297AD" wp14:editId="7E11B889">
                  <wp:extent cx="239993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72D8633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BD1D20E" w14:textId="77777777" w:rsidTr="00B33872">
        <w:tc>
          <w:tcPr>
            <w:tcW w:w="4390" w:type="dxa"/>
          </w:tcPr>
          <w:p w14:paraId="3088F663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1672B" wp14:editId="4A3F98CA">
                  <wp:extent cx="239993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11610D82" w14:textId="77777777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В старших классах я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учится в художественную школу, где моими любимыми предметами стали декоративно-прикладное искусство и скульптура. Именно там я слепила свою первую дымковскую игрушку. И закончив школу я решила поступать в </w:t>
            </w:r>
            <w:proofErr w:type="spell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Мухинское</w:t>
            </w:r>
            <w:proofErr w:type="spell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училище,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к сожалению моей мечте не суждено было сбыться.</w:t>
            </w:r>
          </w:p>
          <w:p w14:paraId="534FEA0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48C3F92A" w14:textId="77777777" w:rsidTr="00B33872">
        <w:tc>
          <w:tcPr>
            <w:tcW w:w="4390" w:type="dxa"/>
          </w:tcPr>
          <w:p w14:paraId="7B742FCF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551C2" wp14:editId="06AE20D3">
                  <wp:extent cx="239993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35B1867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124007BB" w14:textId="77777777" w:rsidTr="00B33872">
        <w:tc>
          <w:tcPr>
            <w:tcW w:w="4390" w:type="dxa"/>
          </w:tcPr>
          <w:p w14:paraId="213AA09E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DEB9C" wp14:editId="39B498EA">
                  <wp:extent cx="239993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61309780" w14:textId="77777777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Затем я продолжила обучение в институте, создала семью и стала мамой 2-х сыновей, и меня стало еще больше тянуть туда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где много детей.</w:t>
            </w:r>
          </w:p>
          <w:p w14:paraId="2030FBFE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25BFE83F" w14:textId="77777777" w:rsidTr="00B33872">
        <w:tc>
          <w:tcPr>
            <w:tcW w:w="4390" w:type="dxa"/>
          </w:tcPr>
          <w:p w14:paraId="3D755D3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B094B" wp14:editId="1F807C9B">
                  <wp:extent cx="2399936" cy="18000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1A378A9F" w14:textId="7140BC61" w:rsidR="00C114D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Поэтому не удивительно, что я пришла работать в детский </w:t>
            </w:r>
            <w:r w:rsidR="00C114DB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proofErr w:type="gramStart"/>
            <w:r w:rsidR="00C1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41652">
              <w:rPr>
                <w:rFonts w:ascii="Times New Roman" w:hAnsi="Times New Roman" w:cs="Times New Roman"/>
                <w:sz w:val="24"/>
                <w:szCs w:val="24"/>
              </w:rPr>
              <w:t xml:space="preserve"> Я поняла, что эта профессия – моя судьба!!!</w:t>
            </w:r>
          </w:p>
          <w:p w14:paraId="5B87C5C7" w14:textId="1F3099FD" w:rsidR="002E79B3" w:rsidRDefault="002E79B3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чем больше я работала, тем больше появлялось во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>просов, кем я должна стать,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 быть ближе к детям: Мери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Поппинс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Снегурочкой или Радушной Хозяйкой</w:t>
            </w:r>
          </w:p>
          <w:p w14:paraId="188C3063" w14:textId="26903AA1" w:rsidR="00E95E10" w:rsidRDefault="0005039A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B0C4F" w:rsidRPr="00365CA3">
              <w:rPr>
                <w:rFonts w:ascii="Times New Roman" w:hAnsi="Times New Roman" w:cs="Times New Roman"/>
                <w:sz w:val="24"/>
                <w:szCs w:val="24"/>
              </w:rPr>
              <w:t xml:space="preserve">Каждому человеку и каждому народу, чтобы </w:t>
            </w:r>
            <w:r w:rsidR="00E95E10">
              <w:rPr>
                <w:rFonts w:ascii="Times New Roman" w:hAnsi="Times New Roman" w:cs="Times New Roman"/>
                <w:sz w:val="24"/>
                <w:szCs w:val="24"/>
              </w:rPr>
              <w:t xml:space="preserve">быть счастливым, </w:t>
            </w:r>
            <w:r w:rsidR="009B0C4F" w:rsidRPr="00365CA3">
              <w:rPr>
                <w:rFonts w:ascii="Times New Roman" w:hAnsi="Times New Roman" w:cs="Times New Roman"/>
                <w:sz w:val="24"/>
                <w:szCs w:val="24"/>
              </w:rPr>
              <w:t xml:space="preserve">жить осмысленно и с достоинством, чтобы пользоваться уважением окружающих, надо знать себя, понимать своё место в мире природы, других людей, других народов. Такое знание и понимание </w:t>
            </w:r>
            <w:proofErr w:type="gramStart"/>
            <w:r w:rsidR="009B0C4F" w:rsidRPr="00365CA3">
              <w:rPr>
                <w:rFonts w:ascii="Times New Roman" w:hAnsi="Times New Roman" w:cs="Times New Roman"/>
                <w:sz w:val="24"/>
                <w:szCs w:val="24"/>
              </w:rPr>
              <w:t>возможны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9B0C4F" w:rsidRPr="00365CA3">
              <w:rPr>
                <w:rFonts w:ascii="Times New Roman" w:hAnsi="Times New Roman" w:cs="Times New Roman"/>
                <w:sz w:val="24"/>
                <w:szCs w:val="24"/>
              </w:rPr>
              <w:t xml:space="preserve"> только тогда, когда органически освоена русская культура, когда понято и осмысленно прошлое – далёкое и близкое.</w:t>
            </w:r>
            <w:r w:rsidR="00E95E10">
              <w:rPr>
                <w:rFonts w:ascii="Times New Roman" w:hAnsi="Times New Roman" w:cs="Times New Roman"/>
                <w:sz w:val="24"/>
                <w:szCs w:val="24"/>
              </w:rPr>
              <w:t xml:space="preserve"> Свое призвание я обрела.</w:t>
            </w:r>
          </w:p>
          <w:p w14:paraId="4629357D" w14:textId="7834B18C" w:rsidR="009B0C4F" w:rsidRDefault="009B0C4F" w:rsidP="001A77F7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моей </w:t>
            </w:r>
            <w:r w:rsidRPr="009B0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стало</w:t>
            </w:r>
            <w:proofErr w:type="gramEnd"/>
            <w:r w:rsidRPr="00761B8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можно раньше пробудить в ребёнке любовь к родной земле, заложить важнейшие черты русского национального </w:t>
            </w:r>
            <w:r w:rsidRPr="002217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характера</w:t>
            </w:r>
            <w:r w:rsidRPr="00761B8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порядочность, совестливость, способность к состраданию и др.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развить интерес к русскому народному творчеству.</w:t>
            </w:r>
          </w:p>
          <w:p w14:paraId="272DDE8F" w14:textId="77777777" w:rsidR="00531640" w:rsidRPr="009E5B5B" w:rsidRDefault="00531640" w:rsidP="009B0C4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0621818B" w14:textId="77777777" w:rsidTr="00B33872">
        <w:tc>
          <w:tcPr>
            <w:tcW w:w="4390" w:type="dxa"/>
          </w:tcPr>
          <w:p w14:paraId="4E3D79A0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9118A" wp14:editId="6B629CB1">
                  <wp:extent cx="2399936" cy="18000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76FC69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98808AB" w14:textId="77777777" w:rsidTr="00B33872">
        <w:tc>
          <w:tcPr>
            <w:tcW w:w="4390" w:type="dxa"/>
          </w:tcPr>
          <w:p w14:paraId="4E73754E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23008" wp14:editId="579974F4">
                  <wp:extent cx="2399936" cy="1800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E6819F0" w14:textId="1696A763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 детском саду у меня появились друзья и помощники</w:t>
            </w:r>
            <w:r w:rsidR="00C416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подсказали мне способы достижения цели. </w:t>
            </w:r>
          </w:p>
          <w:p w14:paraId="3AB7D58B" w14:textId="77777777" w:rsidR="00404263" w:rsidRPr="009E5B5B" w:rsidRDefault="00404263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482AD63C" w14:textId="77777777" w:rsidTr="00B33872">
        <w:tc>
          <w:tcPr>
            <w:tcW w:w="4390" w:type="dxa"/>
          </w:tcPr>
          <w:p w14:paraId="32C1536D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88A82" wp14:editId="6F567D35">
                  <wp:extent cx="2399936" cy="1800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DAA452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0C0999E7" w14:textId="77777777" w:rsidTr="00B33872">
        <w:tc>
          <w:tcPr>
            <w:tcW w:w="4390" w:type="dxa"/>
          </w:tcPr>
          <w:p w14:paraId="2E698E12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E4E3E" wp14:editId="13DC8142">
                  <wp:extent cx="2399936" cy="180000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27C0CF3" w14:textId="77777777" w:rsidR="00404263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Такие как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театров, музеев, участие в конференциях семинарах форумах повышение квалификации и постоянное самообразование.</w:t>
            </w:r>
          </w:p>
        </w:tc>
      </w:tr>
      <w:tr w:rsidR="00404263" w:rsidRPr="009E5B5B" w14:paraId="6670CB5B" w14:textId="77777777" w:rsidTr="00B33872">
        <w:tc>
          <w:tcPr>
            <w:tcW w:w="4390" w:type="dxa"/>
          </w:tcPr>
          <w:p w14:paraId="6761DB4D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78790" wp14:editId="71F856D5">
                  <wp:extent cx="239993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027158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5AB7BE5B" w14:textId="77777777" w:rsidTr="00B33872">
        <w:tc>
          <w:tcPr>
            <w:tcW w:w="4390" w:type="dxa"/>
          </w:tcPr>
          <w:p w14:paraId="1036459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81A12" wp14:editId="207D0593">
                  <wp:extent cx="239993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D17878C" w14:textId="77777777" w:rsidR="00404263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дошкольник  постоянно находится под информационным воздействием. Подвергается влиянию различных субкультур. </w:t>
            </w:r>
          </w:p>
        </w:tc>
      </w:tr>
      <w:tr w:rsidR="00404263" w:rsidRPr="009E5B5B" w14:paraId="4B6A07DD" w14:textId="77777777" w:rsidTr="00B33872">
        <w:tc>
          <w:tcPr>
            <w:tcW w:w="4390" w:type="dxa"/>
          </w:tcPr>
          <w:p w14:paraId="560E8140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B947E" wp14:editId="298C998A">
                  <wp:extent cx="239993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5814613" w14:textId="00043788" w:rsidR="00404263" w:rsidRPr="009E5B5B" w:rsidRDefault="007B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Именно поэтому важно дать ребенку представление о добре и зле, заложить основу нравственности.</w:t>
            </w:r>
          </w:p>
        </w:tc>
      </w:tr>
      <w:tr w:rsidR="00404263" w:rsidRPr="009E5B5B" w14:paraId="56764BFE" w14:textId="77777777" w:rsidTr="00B33872">
        <w:tc>
          <w:tcPr>
            <w:tcW w:w="4390" w:type="dxa"/>
          </w:tcPr>
          <w:p w14:paraId="3DBC95A2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0F0A" wp14:editId="01ACA630">
                  <wp:extent cx="239993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6C5345B" w14:textId="26615B9C" w:rsidR="00404263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Данные задачи прописаны во ФГОС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263" w:rsidRPr="009E5B5B" w14:paraId="0F976786" w14:textId="77777777" w:rsidTr="00B33872">
        <w:tc>
          <w:tcPr>
            <w:tcW w:w="4390" w:type="dxa"/>
          </w:tcPr>
          <w:p w14:paraId="134E2D50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031B7" wp14:editId="06300EC1">
                  <wp:extent cx="2399936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92D07F7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42431DE7" w14:textId="77777777" w:rsidTr="00B33872">
        <w:tc>
          <w:tcPr>
            <w:tcW w:w="4390" w:type="dxa"/>
          </w:tcPr>
          <w:p w14:paraId="3E6B3C8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2C159" wp14:editId="70B07F38">
                  <wp:extent cx="2399936" cy="18000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2FDA70A" w14:textId="10A03B63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В ходе 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я провела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сравнительное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детских сказочных медиа-продуктов 20 и 21-го века.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Предлагаю вам познакомится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с результатом своей работы</w:t>
            </w:r>
          </w:p>
          <w:p w14:paraId="47FDF39D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7A4B9" w14:textId="77777777" w:rsidR="001A77F7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7537B" w14:textId="77777777" w:rsidR="001A77F7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A5C58" w14:textId="77777777" w:rsidR="001A77F7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55A75" w14:textId="77777777" w:rsidR="001A77F7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1E7DA" w14:textId="77777777" w:rsidR="0009607C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данного анализа я выдвинула гипотезу, что современные медиа-продукты искажают 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>традиционные русские ценности</w:t>
            </w:r>
          </w:p>
          <w:p w14:paraId="302C2714" w14:textId="5F1277C7" w:rsidR="001A77F7" w:rsidRPr="009E5B5B" w:rsidRDefault="0009607C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E3E563" w14:textId="628A0194" w:rsidR="001A77F7" w:rsidRPr="009E5B5B" w:rsidRDefault="001A77F7" w:rsidP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И тогда я начала искать средства, как познакомить ребенка с традиционными ценностями русского народа. </w:t>
            </w:r>
            <w:r w:rsidR="0009607C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Семьей, патриотизмом, трудом, </w:t>
            </w:r>
            <w:r w:rsidR="0009607C" w:rsidRPr="009E5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искусством и литературой</w:t>
            </w:r>
          </w:p>
          <w:p w14:paraId="49E3C681" w14:textId="77777777" w:rsidR="001A77F7" w:rsidRPr="009E5B5B" w:rsidRDefault="001A7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5D0A6E5C" w14:textId="77777777" w:rsidTr="00B33872">
        <w:tc>
          <w:tcPr>
            <w:tcW w:w="4390" w:type="dxa"/>
          </w:tcPr>
          <w:p w14:paraId="23DEF4FF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D8C58" wp14:editId="28CDCF55">
                  <wp:extent cx="2399936" cy="1800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B699874" w14:textId="77777777" w:rsidR="00404263" w:rsidRPr="009E5B5B" w:rsidRDefault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И нашла! Это оказались культурные практики.</w:t>
            </w:r>
          </w:p>
        </w:tc>
      </w:tr>
      <w:tr w:rsidR="00404263" w:rsidRPr="009E5B5B" w14:paraId="36831872" w14:textId="77777777" w:rsidTr="00B33872">
        <w:tc>
          <w:tcPr>
            <w:tcW w:w="4390" w:type="dxa"/>
          </w:tcPr>
          <w:p w14:paraId="74389F8D" w14:textId="736002E8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0" w:type="dxa"/>
          </w:tcPr>
          <w:p w14:paraId="3B4DE62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75C02B7F" w14:textId="77777777" w:rsidTr="00B33872">
        <w:tc>
          <w:tcPr>
            <w:tcW w:w="4390" w:type="dxa"/>
          </w:tcPr>
          <w:p w14:paraId="5E4DA2AE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B73E3" wp14:editId="0CC9B2DF">
                  <wp:extent cx="2399936" cy="18000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6366E22C" w14:textId="77777777" w:rsidR="00404263" w:rsidRPr="009E5B5B" w:rsidRDefault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 нашей группе планируем культурные практики во второй половине дня после сна. Каждый день в перспективных планах запланировано чтение художественной литературы, сюжетно – ролевые игры, опытно – экспериментальная деятельность, рассматривание, наблюдения, свободная изобразительная деятельность, конструктивные игры.</w:t>
            </w:r>
          </w:p>
          <w:p w14:paraId="7CFFA093" w14:textId="77777777" w:rsidR="009E5B5B" w:rsidRPr="009E5B5B" w:rsidRDefault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 ходе культурной практики дети проявляют любознательность, задают вопросы взрослым и сверстникам, пытаются самостоятельно придумывать объяснения на возникающие вопросы. Также темы культурных практик возникают и во время непосредственно образовательной деятельности в первой половине дня.</w:t>
            </w:r>
          </w:p>
        </w:tc>
      </w:tr>
      <w:tr w:rsidR="00404263" w:rsidRPr="009E5B5B" w14:paraId="4469ADEF" w14:textId="77777777" w:rsidTr="00B33872">
        <w:tc>
          <w:tcPr>
            <w:tcW w:w="4390" w:type="dxa"/>
          </w:tcPr>
          <w:p w14:paraId="6851B054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FBB9A" wp14:editId="122CCB54">
                  <wp:extent cx="2399936" cy="180000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20E676D6" w14:textId="0131130E" w:rsidR="00404263" w:rsidRPr="009E5B5B" w:rsidRDefault="009E5B5B" w:rsidP="0009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Очень часто темы культурных практик появляются из наблюдений. Например, тема недели «Деревья» и на прогулке мы наблюдаем за березой. Дети начинают задавать вопросы: «Почему береза является символом России?», «Что береза нам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 xml:space="preserve"> дает?». 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Тогда после сна наша группа превращается в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лабораторию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и мы исследуем то, что детей заинтересовало. Дети сами опытным путем отвечают на свои же вопросы. С помощью родителей организовываем мини-музей в группе из берестяных изделий. В итоге я с детьми изготовила лапти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263" w:rsidRPr="009E5B5B" w14:paraId="3289F8B1" w14:textId="77777777" w:rsidTr="00B33872">
        <w:tc>
          <w:tcPr>
            <w:tcW w:w="4390" w:type="dxa"/>
          </w:tcPr>
          <w:p w14:paraId="25427A86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11AD3" wp14:editId="02EEEB2B">
                  <wp:extent cx="2399936" cy="180000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2633236" w14:textId="38B3BCB9" w:rsidR="00404263" w:rsidRPr="009E5B5B" w:rsidRDefault="009E5B5B" w:rsidP="0009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детей могут возникнуть и такие вопросы, на которые мы можем найти ответы в музее или библиотеке. Тогда мы организовываем </w:t>
            </w:r>
            <w:r w:rsidR="0009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экскурсии: </w:t>
            </w:r>
            <w:r w:rsidRPr="009E5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</w:t>
            </w:r>
            <w:r w:rsidR="002E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щаем</w:t>
            </w:r>
            <w:r w:rsidRPr="009E5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библиотеку, Этнографический музей. Например, когда проходила неделя «моя семья», у детей появились вопросы по быту и семейному укладу славянской семьи. Тогда мы отпра</w:t>
            </w:r>
            <w:r w:rsidR="0009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вились в этнографический </w:t>
            </w:r>
            <w:proofErr w:type="gramStart"/>
            <w:r w:rsidR="0009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gramEnd"/>
            <w:r w:rsidR="0009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нашли ответы на вопросы в ходе экскурсии.</w:t>
            </w:r>
          </w:p>
        </w:tc>
      </w:tr>
      <w:tr w:rsidR="00404263" w:rsidRPr="009E5B5B" w14:paraId="2EADC549" w14:textId="77777777" w:rsidTr="00B33872">
        <w:tc>
          <w:tcPr>
            <w:tcW w:w="4390" w:type="dxa"/>
          </w:tcPr>
          <w:p w14:paraId="7216652F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09449" wp14:editId="510568D2">
                  <wp:extent cx="2399936" cy="1800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6034A679" w14:textId="625BE231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эффективной формой реализации культурных практик является проектная деятельность, поскольку она позволяет интегрировать </w:t>
            </w:r>
            <w:r w:rsidR="002E79B3">
              <w:rPr>
                <w:rFonts w:ascii="Times New Roman" w:hAnsi="Times New Roman" w:cs="Times New Roman"/>
                <w:sz w:val="24"/>
                <w:szCs w:val="24"/>
              </w:rPr>
              <w:t>все образовательные области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E34719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у нас прошел проект « Дымковская игрушка». Дети научились работать с глиной, воспринимать 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прекрасное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и доброе, любоваться красотой.  Результатом этого проекта стала коллекция дымковских игрушек, созданных детьми и воспитателем.</w:t>
            </w:r>
          </w:p>
          <w:p w14:paraId="502B6D70" w14:textId="11E2A3E4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Или проект «Куклы наших предков». Кукла вообще занимает особое место в воспитании ребенка. Это игрушка, которая больше всего отвечает потребностям его познавательной деятельности. В результате в группе возник мини-музей «Куклы наших предков». </w:t>
            </w:r>
          </w:p>
          <w:p w14:paraId="2D1235FC" w14:textId="040B2175" w:rsidR="00404263" w:rsidRPr="009E5B5B" w:rsidRDefault="00404263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40BF79C" w14:textId="77777777" w:rsidTr="00B33872">
        <w:tc>
          <w:tcPr>
            <w:tcW w:w="4390" w:type="dxa"/>
          </w:tcPr>
          <w:p w14:paraId="5B7658F6" w14:textId="5258760A" w:rsidR="00404263" w:rsidRPr="009E5B5B" w:rsidRDefault="00C4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53766" wp14:editId="111B0EC3">
                  <wp:extent cx="239993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663FAE3B" w14:textId="7A015B99" w:rsidR="00404263" w:rsidRPr="009E5B5B" w:rsidRDefault="00CB25B2" w:rsidP="0009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Еще был проект «Русская народная культура и традиции». Его целью было создание условий для формирования у детей любви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и уважения к родной культуре и историческому прошлому своего народа. Результатом такого проекта стал </w:t>
            </w:r>
            <w:proofErr w:type="spell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с одноименным названием. </w:t>
            </w:r>
          </w:p>
        </w:tc>
      </w:tr>
      <w:tr w:rsidR="00404263" w:rsidRPr="009E5B5B" w14:paraId="3F5663E3" w14:textId="77777777" w:rsidTr="00B33872">
        <w:tc>
          <w:tcPr>
            <w:tcW w:w="4390" w:type="dxa"/>
          </w:tcPr>
          <w:p w14:paraId="4A26DDE8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328E3" wp14:editId="43947C2F">
                  <wp:extent cx="2399936" cy="18000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501BFD00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Еще одной работой по реализации культурных практик можно отнести музыкально-театральную,  и литературную гостиную.</w:t>
            </w:r>
          </w:p>
          <w:p w14:paraId="0FA20163" w14:textId="5F457CC2" w:rsidR="009E5B5B" w:rsidRPr="009E5B5B" w:rsidRDefault="0009607C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r w:rsidR="009E5B5B" w:rsidRPr="009E5B5B">
              <w:rPr>
                <w:rFonts w:ascii="Times New Roman" w:hAnsi="Times New Roman" w:cs="Times New Roman"/>
                <w:sz w:val="24"/>
                <w:szCs w:val="24"/>
              </w:rPr>
              <w:t>тема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5B5B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«Бытовая техника». Во второй половине дня мы рассказываем</w:t>
            </w:r>
            <w:proofErr w:type="gramStart"/>
            <w:r w:rsidR="009E5B5B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E5B5B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как в старину стирали</w:t>
            </w:r>
            <w:r w:rsidR="007B5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B5B" w:rsidRPr="009E5B5B">
              <w:rPr>
                <w:rFonts w:ascii="Times New Roman" w:hAnsi="Times New Roman" w:cs="Times New Roman"/>
                <w:sz w:val="24"/>
                <w:szCs w:val="24"/>
              </w:rPr>
              <w:t>и гладили одежду. Знакомим с такими предметами обихода, как корыто, стиральная доска, кадушка. Читали и рассматривали иллюстрации к сказке о рыбаке и рыбке».</w:t>
            </w:r>
          </w:p>
          <w:p w14:paraId="551BF760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Вообще, на примере знакомства со сказкой у детей возникает желание обыграть сказку и превратится в сказочных персонажей, выбрать костюм, разучить слова.</w:t>
            </w:r>
          </w:p>
          <w:p w14:paraId="2CEDF17F" w14:textId="07D001C3" w:rsidR="009E5B5B" w:rsidRPr="009E5B5B" w:rsidRDefault="009E5B5B" w:rsidP="0009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Мы самостоятельно или с помощью родителей изготавливаем декорации к сказкам. Дети намного лучше воспринимают подаваемый им материал, если они «проживают» сказку.</w:t>
            </w:r>
          </w:p>
        </w:tc>
      </w:tr>
      <w:tr w:rsidR="00404263" w:rsidRPr="009E5B5B" w14:paraId="60D74CD0" w14:textId="77777777" w:rsidTr="00B33872">
        <w:tc>
          <w:tcPr>
            <w:tcW w:w="4390" w:type="dxa"/>
          </w:tcPr>
          <w:p w14:paraId="7042D1A1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CEA3F" wp14:editId="17633E31">
                  <wp:extent cx="2399936" cy="18000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4E710958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игра детей и педагога (сюжетно-ролевая, режиссерская, игра-драматизация, строительно-конструктивные игры) также относятся и направлены на обогащение содержания творческих игр, освоение дошкольниками игровых умений, необходимых для организации самостоятельной игры. </w:t>
            </w:r>
          </w:p>
          <w:p w14:paraId="6180588C" w14:textId="4A459B35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Во второй половине дня детям предоставляется возможность самостоятельно подобрать материал для игр-драматизаций и выб</w:t>
            </w:r>
            <w:r w:rsidR="006D0C0E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сказку, атрибуты.</w:t>
            </w:r>
          </w:p>
          <w:p w14:paraId="13D1DC10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Дети современны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современное. С его помощью мы можем с легкостью трансформировать пространство и выбрать ту игру, в которую хотят играть дети.</w:t>
            </w:r>
          </w:p>
          <w:p w14:paraId="74F4062F" w14:textId="0D8ED6BC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сю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>жетно-ролевая игра «магазин» при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обретает более узкое значение и становится «магазином русских сувениров». Атрибуты для такой игры в основном изготавливаются самими детьми.</w:t>
            </w:r>
          </w:p>
          <w:p w14:paraId="509E3801" w14:textId="3BD0A052" w:rsidR="00404263" w:rsidRPr="009E5B5B" w:rsidRDefault="00404263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1C83C95D" w14:textId="77777777" w:rsidTr="00B33872">
        <w:tc>
          <w:tcPr>
            <w:tcW w:w="4390" w:type="dxa"/>
          </w:tcPr>
          <w:p w14:paraId="3EAAA838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5A655" wp14:editId="51DADE20">
                  <wp:extent cx="2399936" cy="180000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4045252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Ситуации общения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</w:t>
            </w:r>
          </w:p>
          <w:p w14:paraId="24D6F5CC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  <w:p w14:paraId="65A05D10" w14:textId="77777777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на «день пожилого человека» мы устраиваем «посиделки с бабушками и дедушками». Детки рассказывают своим родным народные стихи, </w:t>
            </w:r>
            <w:proofErr w:type="spell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, поют народные песни.</w:t>
            </w:r>
          </w:p>
          <w:p w14:paraId="4736CDD9" w14:textId="21899313" w:rsidR="00404263" w:rsidRPr="009E5B5B" w:rsidRDefault="009E5B5B" w:rsidP="0009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Или например,  у нас проходила неделя «</w:t>
            </w:r>
            <w:r w:rsidR="0009607C" w:rsidRPr="009E5B5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утром было занятие , где рассказывали о пути хлеба к нашему столу 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9607C"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во второй половине дня мы с ребятами переодевшись русские костюмы говорили уже о том, как делали хлеб наши предки, играли в народные игры и в итоге испекли хлеб в </w:t>
            </w:r>
            <w:proofErr w:type="spellStart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хлебопечке</w:t>
            </w:r>
            <w:proofErr w:type="spellEnd"/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263" w:rsidRPr="009E5B5B" w14:paraId="5469041C" w14:textId="77777777" w:rsidTr="00B33872">
        <w:tc>
          <w:tcPr>
            <w:tcW w:w="4390" w:type="dxa"/>
          </w:tcPr>
          <w:p w14:paraId="06D0ABDC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843E5" wp14:editId="0AA192F8">
                  <wp:extent cx="2399936" cy="1800000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0E5DDDCF" w14:textId="5758C541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В творческой мастерской детям предоставляется 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раскрыть свои интересы по художественно-эстетическому развитию. Они  разнообразны по своей тематике, содержанию. </w:t>
            </w:r>
          </w:p>
          <w:p w14:paraId="4212FB3B" w14:textId="5E75A53B" w:rsidR="009E5B5B" w:rsidRPr="009E5B5B" w:rsidRDefault="009E5B5B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Приведу пример, тема недели «удивительный мир русской сказки». Мы с ребятами рассматривали фотографии и иллюстрации девушек в кокошниках. Читали сказку «Снегурочка» и прослушивали фра</w:t>
            </w:r>
            <w:r w:rsidR="0009607C">
              <w:rPr>
                <w:rFonts w:ascii="Times New Roman" w:hAnsi="Times New Roman" w:cs="Times New Roman"/>
                <w:sz w:val="24"/>
                <w:szCs w:val="24"/>
              </w:rPr>
              <w:t>гменты оперы Римского-Корсакова</w:t>
            </w: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 xml:space="preserve"> «Снегурочка». В результате у нас в группе появился кокошник «Снегурочки»</w:t>
            </w:r>
          </w:p>
          <w:p w14:paraId="6D3CE6A4" w14:textId="77777777" w:rsidR="00404263" w:rsidRPr="009E5B5B" w:rsidRDefault="00404263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2AB17E1A" w14:textId="77777777" w:rsidTr="00B33872">
        <w:tc>
          <w:tcPr>
            <w:tcW w:w="4390" w:type="dxa"/>
          </w:tcPr>
          <w:p w14:paraId="5BCF7A9D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FE159" wp14:editId="71C50871">
                  <wp:extent cx="2399936" cy="180000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749FD695" w14:textId="77777777" w:rsidR="00A10CE0" w:rsidRDefault="00A10CE0" w:rsidP="00A1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D4">
              <w:rPr>
                <w:rFonts w:ascii="Times New Roman" w:hAnsi="Times New Roman" w:cs="Times New Roman"/>
                <w:sz w:val="24"/>
                <w:szCs w:val="24"/>
              </w:rPr>
              <w:t xml:space="preserve">У каждой сказки должен быть счастливый конец. </w:t>
            </w:r>
          </w:p>
          <w:p w14:paraId="419FCE13" w14:textId="77777777" w:rsidR="00404263" w:rsidRPr="009E5B5B" w:rsidRDefault="0040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CE0" w:rsidRPr="009E5B5B" w14:paraId="1CFBDD37" w14:textId="77777777" w:rsidTr="00B33872">
        <w:tc>
          <w:tcPr>
            <w:tcW w:w="4390" w:type="dxa"/>
          </w:tcPr>
          <w:p w14:paraId="6C6E3E6E" w14:textId="3CFAD579" w:rsidR="00A10CE0" w:rsidRPr="009E5B5B" w:rsidRDefault="00A1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B19BE" wp14:editId="37B1DC5C">
                  <wp:extent cx="2398974" cy="1800000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44FA6DD2" w14:textId="77777777" w:rsidR="00A10CE0" w:rsidRPr="00365CA3" w:rsidRDefault="00A10CE0" w:rsidP="00A10CE0">
            <w:pPr>
              <w:ind w:firstLine="70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стали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проявлять 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устойчивый интерес к 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истории своего народа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его прошлому, к 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народным промыслам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а также любовь и заботу о старшем поколении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5653DBEB" w14:textId="77777777" w:rsidR="00A10CE0" w:rsidRPr="00365CA3" w:rsidRDefault="00A10CE0" w:rsidP="00A10CE0">
            <w:pPr>
              <w:ind w:firstLine="70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Родители стали принимать активное участие в 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работе по данной проблеме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шьют 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народные</w:t>
            </w:r>
            <w:r w:rsidRPr="00365CA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костюмы не только для детей, но и для кукол, составляют альбомы, помогают в сборе иллюстративного материала, в проведении занятий, праздников, театрализованных постановках.</w:t>
            </w:r>
          </w:p>
          <w:p w14:paraId="78966F5C" w14:textId="77777777" w:rsidR="00306F75" w:rsidRDefault="00306F75" w:rsidP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sz w:val="24"/>
                <w:szCs w:val="24"/>
              </w:rPr>
              <w:t>Считаю, что культурные практики помогают детям самообучаться, развиваться и уметь находить ответы на все возникающие вопросы, тем самым помогают подготавливать наших детей к взрослой жизни.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5DFE91" w14:textId="77777777" w:rsidR="00A10CE0" w:rsidRPr="009E5B5B" w:rsidRDefault="00A1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3509E6F7" w14:textId="77777777" w:rsidTr="00B33872">
        <w:tc>
          <w:tcPr>
            <w:tcW w:w="4390" w:type="dxa"/>
          </w:tcPr>
          <w:p w14:paraId="4A8A2276" w14:textId="77777777" w:rsidR="00404263" w:rsidRDefault="0040426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63F850E" w14:textId="2C837772" w:rsidR="00306F75" w:rsidRPr="009E5B5B" w:rsidRDefault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0" w:type="dxa"/>
          </w:tcPr>
          <w:p w14:paraId="640C4EDF" w14:textId="77777777" w:rsidR="001518AA" w:rsidRDefault="001518AA" w:rsidP="009E5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8DEBC" w14:textId="77777777" w:rsidR="00306F75" w:rsidRDefault="00306F75" w:rsidP="009E5B5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C65B247" w14:textId="77777777" w:rsidR="00306F75" w:rsidRDefault="00306F75" w:rsidP="009E5B5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8D741F3" w14:textId="17FE6DAD" w:rsidR="00404263" w:rsidRPr="007079D4" w:rsidRDefault="00404263" w:rsidP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4AA97D6F" w14:textId="77777777" w:rsidTr="00B33872">
        <w:tc>
          <w:tcPr>
            <w:tcW w:w="4390" w:type="dxa"/>
          </w:tcPr>
          <w:p w14:paraId="57EE5A7C" w14:textId="77777777" w:rsidR="00404263" w:rsidRPr="009E5B5B" w:rsidRDefault="00946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F9108" wp14:editId="774B9806">
                  <wp:extent cx="2399936" cy="180000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6E122F32" w14:textId="77777777" w:rsidR="00404263" w:rsidRPr="009E5B5B" w:rsidRDefault="00404263" w:rsidP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263" w:rsidRPr="009E5B5B" w14:paraId="7E839663" w14:textId="77777777" w:rsidTr="00B33872">
        <w:tc>
          <w:tcPr>
            <w:tcW w:w="4390" w:type="dxa"/>
          </w:tcPr>
          <w:p w14:paraId="633DF74B" w14:textId="7AFFCC4D" w:rsidR="00404263" w:rsidRPr="009E5B5B" w:rsidRDefault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DABA5" wp14:editId="305BCFA2">
                  <wp:extent cx="2468459" cy="1851394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икНВ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77" cy="185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5B44EEA2" w14:textId="552FAFB3" w:rsidR="00404263" w:rsidRPr="009E5B5B" w:rsidRDefault="00306F75" w:rsidP="0030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Arial" w:hAnsi="Arial" w:cs="Arial"/>
                <w:color w:val="222222"/>
                <w:bdr w:val="none" w:sz="0" w:space="0" w:color="auto" w:frame="1"/>
                <w:shd w:val="clear" w:color="auto" w:fill="FFFFFF"/>
              </w:rPr>
              <w:t xml:space="preserve">Кинорежиссёр и сценарист Андрей Кончаловский </w:t>
            </w:r>
            <w:r>
              <w:rPr>
                <w:rStyle w:val="a6"/>
                <w:rFonts w:ascii="Arial" w:hAnsi="Arial" w:cs="Arial"/>
                <w:color w:val="222222"/>
                <w:bdr w:val="none" w:sz="0" w:space="0" w:color="auto" w:frame="1"/>
                <w:shd w:val="clear" w:color="auto" w:fill="FFFFFF"/>
              </w:rPr>
              <w:t xml:space="preserve">« Мода на русское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очень точно отражает то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, что происходит сейчас в мире,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русское искусство действительно п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о-настоящему пользуется любовью».</w:t>
            </w:r>
          </w:p>
        </w:tc>
      </w:tr>
      <w:tr w:rsidR="00A10CE0" w:rsidRPr="009E5B5B" w14:paraId="2CACE578" w14:textId="77777777" w:rsidTr="00B33872">
        <w:tc>
          <w:tcPr>
            <w:tcW w:w="4390" w:type="dxa"/>
          </w:tcPr>
          <w:p w14:paraId="2F509E23" w14:textId="3F2488A5" w:rsidR="00A10CE0" w:rsidRPr="009E5B5B" w:rsidRDefault="00A10CE0" w:rsidP="007267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BDAF6" wp14:editId="397D01BB">
                  <wp:extent cx="1982027" cy="148715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09" cy="148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</w:tcPr>
          <w:p w14:paraId="3C05E894" w14:textId="77777777" w:rsidR="00A10CE0" w:rsidRDefault="00A1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коллеги,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я сегодня демонстрировала, включая мой сегодняшний образ, сделано моими руками.</w:t>
            </w:r>
          </w:p>
          <w:p w14:paraId="42CF7AF5" w14:textId="27FB75EA" w:rsidR="00A10CE0" w:rsidRPr="009E5B5B" w:rsidRDefault="00A1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продукты детс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кой деятельности находятся в развивающей среде группы.</w:t>
            </w:r>
          </w:p>
        </w:tc>
      </w:tr>
    </w:tbl>
    <w:p w14:paraId="192D567E" w14:textId="77777777" w:rsidR="00BC7542" w:rsidRPr="009E5B5B" w:rsidRDefault="00BC7542">
      <w:pPr>
        <w:rPr>
          <w:rFonts w:ascii="Times New Roman" w:hAnsi="Times New Roman" w:cs="Times New Roman"/>
          <w:sz w:val="24"/>
          <w:szCs w:val="24"/>
        </w:rPr>
      </w:pPr>
    </w:p>
    <w:sectPr w:rsidR="00BC7542" w:rsidRPr="009E5B5B" w:rsidSect="004042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63"/>
    <w:rsid w:val="0005039A"/>
    <w:rsid w:val="0009607C"/>
    <w:rsid w:val="001518AA"/>
    <w:rsid w:val="001A77F7"/>
    <w:rsid w:val="002E79B3"/>
    <w:rsid w:val="00306F75"/>
    <w:rsid w:val="00404263"/>
    <w:rsid w:val="00531640"/>
    <w:rsid w:val="006D0C0E"/>
    <w:rsid w:val="007079D4"/>
    <w:rsid w:val="007267CE"/>
    <w:rsid w:val="00741AF2"/>
    <w:rsid w:val="007B566D"/>
    <w:rsid w:val="008D3BD2"/>
    <w:rsid w:val="00922315"/>
    <w:rsid w:val="00946FD2"/>
    <w:rsid w:val="009B0C4F"/>
    <w:rsid w:val="009E5B5B"/>
    <w:rsid w:val="00A10CE0"/>
    <w:rsid w:val="00B33872"/>
    <w:rsid w:val="00BC7542"/>
    <w:rsid w:val="00C114DB"/>
    <w:rsid w:val="00C41652"/>
    <w:rsid w:val="00C80586"/>
    <w:rsid w:val="00CB25B2"/>
    <w:rsid w:val="00E9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838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-mess">
    <w:name w:val="im-mess"/>
    <w:basedOn w:val="a"/>
    <w:rsid w:val="00B3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40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306F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-mess">
    <w:name w:val="im-mess"/>
    <w:basedOn w:val="a"/>
    <w:rsid w:val="00B3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40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306F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Кулик</dc:creator>
  <cp:lastModifiedBy>user</cp:lastModifiedBy>
  <cp:revision>2</cp:revision>
  <cp:lastPrinted>2019-12-18T15:52:00Z</cp:lastPrinted>
  <dcterms:created xsi:type="dcterms:W3CDTF">2019-12-18T15:55:00Z</dcterms:created>
  <dcterms:modified xsi:type="dcterms:W3CDTF">2019-12-18T15:55:00Z</dcterms:modified>
</cp:coreProperties>
</file>